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3D9DF9F7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วิทยฐานะคร</w:t>
      </w:r>
      <w:r w:rsidR="000A500A">
        <w:rPr>
          <w:rFonts w:ascii="TH SarabunIT๙" w:hAnsi="TH SarabunIT๙" w:cs="TH SarabunIT๙" w:hint="cs"/>
          <w:b/>
          <w:bCs/>
          <w:sz w:val="32"/>
          <w:szCs w:val="32"/>
          <w:cs/>
        </w:rPr>
        <w:t>ู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  <w:r w:rsidR="000A500A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2181EEE9" w14:textId="77777777" w:rsidR="005E351B" w:rsidRPr="00F35C68" w:rsidRDefault="005E351B" w:rsidP="00E46D26">
      <w:pPr>
        <w:pStyle w:val="a5"/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4E20D9A6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A1634F" w:rsidRPr="00FB32F5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D77D926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6E242640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3A7C3E15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3D0E429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">
                <v:textbox style="mso-fit-shape-to-text:t">
                  <w:txbxContent>
                    <w:p w14:paraId="10330848" w14:textId="14234E4E" w:rsidR="00A1634F" w:rsidRPr="00FB32F5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D77D926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6E242640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3A7C3E15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3D0E429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: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5BCFB11E" w14:textId="6FCDBE20" w:rsidR="004F44CD" w:rsidRDefault="004F44C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303CB89" w14:textId="77777777" w:rsidR="005E351B" w:rsidRDefault="005E351B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7FBEBAA4" w14:textId="77777777" w:rsidR="008010A4" w:rsidRDefault="008010A4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6F5048FB" w14:textId="77777777" w:rsidR="008010A4" w:rsidRDefault="008010A4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11D9710A" w14:textId="530B307F" w:rsidR="00E46D26" w:rsidRDefault="000E358D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๑ </w:t>
      </w:r>
    </w:p>
    <w:p w14:paraId="00000191" w14:textId="64A7BBB8" w:rsidR="006B111C" w:rsidRPr="00717E8C" w:rsidRDefault="000E358D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6395BA42" w:rsidR="006B111C" w:rsidRPr="001F175C" w:rsidRDefault="000E358D" w:rsidP="00E46D26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spellStart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</w:t>
      </w:r>
      <w:r w:rsidR="0084540A" w:rsidRPr="0084540A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ชำนาญการพิเศษ</w:t>
      </w:r>
    </w:p>
    <w:p w14:paraId="22F641AC" w14:textId="10B22280" w:rsidR="00E46D26" w:rsidRDefault="00E46D26" w:rsidP="00E46D2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1CE25454" w14:textId="77777777" w:rsidR="00E46D26" w:rsidRPr="00E46D26" w:rsidRDefault="00E46D26" w:rsidP="00E46D26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5CD789A" w14:textId="02CC92CF" w:rsidR="001B6513" w:rsidRDefault="000E358D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689764" w14:textId="4DDAD628" w:rsidR="001B6513" w:rsidRPr="000E358D" w:rsidRDefault="001B6513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D" w14:textId="28FD825B" w:rsidR="006B111C" w:rsidRPr="001B6513" w:rsidRDefault="00A1634F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ในการพัฒนางานตามมาตฐาน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E46D26" w:rsidRDefault="001B6513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cs/>
        </w:rPr>
        <w:t>คําชี้แจง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1 </w:t>
      </w:r>
      <w:r w:rsidR="00A1634F" w:rsidRPr="00E46D26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60 </w:t>
      </w:r>
      <w:r w:rsidR="00A1634F" w:rsidRPr="00E46D26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</w:rPr>
        <w:t xml:space="preserve">5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8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๒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E46D26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E46D26">
        <w:rPr>
          <w:rFonts w:ascii="TH SarabunIT๙" w:hAnsi="TH SarabunIT๙" w:cs="TH SarabunIT๙"/>
          <w:sz w:val="28"/>
          <w:cs/>
        </w:rPr>
        <w:tab/>
      </w:r>
      <w:r w:rsidRPr="00E46D26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4C7AE27D" w:rsidR="00A1634F" w:rsidRPr="00E46D26" w:rsidRDefault="00A1634F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Pr="00E46D26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/>
          <w:b/>
          <w:bCs/>
          <w:sz w:val="28"/>
          <w:cs/>
        </w:rPr>
        <w:t>√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="00B85E3C" w:rsidRPr="00E46D26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8144EC4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๑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E46D26">
        <w:rPr>
          <w:rFonts w:ascii="TH SarabunIT๙" w:hAnsi="TH SarabunIT๙" w:cs="TH SarabunIT๙" w:hint="cs"/>
          <w:sz w:val="28"/>
          <w:cs/>
        </w:rPr>
        <w:t>่ำ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E46D26">
        <w:rPr>
          <w:rFonts w:ascii="TH SarabunIT๙" w:hAnsi="TH SarabunIT๙" w:cs="TH SarabunIT๙"/>
          <w:sz w:val="28"/>
        </w:rPr>
        <w:t>1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32ED08FA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๒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E46D26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1D1BA281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๓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E46D26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E46D26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E46D26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7777777" w:rsidR="001B6513" w:rsidRPr="00E46D26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๔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Pr="00E46D26" w:rsidRDefault="001B6513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B85E3C" w:rsidRPr="00E46D26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E46D26" w:rsidRDefault="00001671" w:rsidP="00B85E3C">
      <w:pPr>
        <w:pStyle w:val="a5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10343" w:type="dxa"/>
        <w:tblLayout w:type="fixed"/>
        <w:tblLook w:val="04A0" w:firstRow="1" w:lastRow="0" w:firstColumn="1" w:lastColumn="0" w:noHBand="0" w:noVBand="1"/>
      </w:tblPr>
      <w:tblGrid>
        <w:gridCol w:w="1838"/>
        <w:gridCol w:w="4253"/>
        <w:gridCol w:w="2126"/>
        <w:gridCol w:w="425"/>
        <w:gridCol w:w="284"/>
        <w:gridCol w:w="283"/>
        <w:gridCol w:w="284"/>
        <w:gridCol w:w="850"/>
      </w:tblGrid>
      <w:tr w:rsidR="00FF3493" w:rsidRPr="004F44CD" w14:paraId="4BF90162" w14:textId="77777777" w:rsidTr="00FF3493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FF3493" w:rsidRPr="004F44CD" w:rsidRDefault="00FF349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4253" w:type="dxa"/>
            <w:vMerge w:val="restart"/>
            <w:vAlign w:val="center"/>
          </w:tcPr>
          <w:p w14:paraId="569392B1" w14:textId="006714A6" w:rsidR="00FF3493" w:rsidRPr="004F44CD" w:rsidRDefault="00FF349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2126" w:type="dxa"/>
            <w:vMerge w:val="restart"/>
            <w:vAlign w:val="center"/>
          </w:tcPr>
          <w:p w14:paraId="6E677747" w14:textId="477A9885" w:rsidR="00FF3493" w:rsidRPr="004F44CD" w:rsidRDefault="00FF3493" w:rsidP="00FF349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เอกสารอ้างอิง</w:t>
            </w:r>
          </w:p>
        </w:tc>
        <w:tc>
          <w:tcPr>
            <w:tcW w:w="2126" w:type="dxa"/>
            <w:gridSpan w:val="5"/>
            <w:vAlign w:val="center"/>
          </w:tcPr>
          <w:p w14:paraId="4FF0FA72" w14:textId="357BEE08" w:rsidR="00FF3493" w:rsidRDefault="00FF349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</w:t>
            </w:r>
          </w:p>
          <w:p w14:paraId="0DB9CE85" w14:textId="6F38183D" w:rsidR="00FF3493" w:rsidRPr="004F44CD" w:rsidRDefault="007C50E0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ของ</w:t>
            </w:r>
            <w:r w:rsidR="00A94D6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ตนเอง/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ผู้บังคับบัญชา</w:t>
            </w:r>
          </w:p>
        </w:tc>
      </w:tr>
      <w:tr w:rsidR="00FF3493" w:rsidRPr="004F44CD" w14:paraId="53A84BDA" w14:textId="77777777" w:rsidTr="00FF3493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FF3493" w:rsidRPr="004F44CD" w:rsidRDefault="00FF3493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  <w:vMerge/>
            <w:vAlign w:val="center"/>
          </w:tcPr>
          <w:p w14:paraId="451815B5" w14:textId="77777777" w:rsidR="00FF3493" w:rsidRPr="004F44CD" w:rsidRDefault="00FF3493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14:paraId="500CEEA4" w14:textId="77777777" w:rsidR="00FF3493" w:rsidRPr="004F44CD" w:rsidRDefault="00FF349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6319068" w14:textId="1257DED9" w:rsidR="00FF3493" w:rsidRPr="004F44CD" w:rsidRDefault="00FF349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7F8F560D" w14:textId="6B8BAEF4" w:rsidR="00FF3493" w:rsidRPr="004F44CD" w:rsidRDefault="00FF349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FF3493" w:rsidRPr="004F44CD" w14:paraId="01155DB2" w14:textId="77777777" w:rsidTr="00FF3493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FF3493" w:rsidRPr="004F44CD" w:rsidRDefault="00FF3493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  <w:vMerge/>
            <w:vAlign w:val="center"/>
          </w:tcPr>
          <w:p w14:paraId="21474E64" w14:textId="77777777" w:rsidR="00FF3493" w:rsidRPr="004F44CD" w:rsidRDefault="00FF3493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14:paraId="7FF69810" w14:textId="77777777" w:rsidR="00FF3493" w:rsidRPr="004F44CD" w:rsidRDefault="00FF349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vAlign w:val="center"/>
          </w:tcPr>
          <w:p w14:paraId="37FF3AD7" w14:textId="1B2BF22E" w:rsidR="00FF3493" w:rsidRPr="004F44CD" w:rsidRDefault="00FF349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FF3493" w:rsidRPr="004F44CD" w:rsidRDefault="00FF349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FF3493" w:rsidRPr="004F44CD" w:rsidRDefault="00FF349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FF3493" w:rsidRPr="004F44CD" w:rsidRDefault="00FF349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14:paraId="285D0CAB" w14:textId="1ED4FA1B" w:rsidR="00FF3493" w:rsidRPr="004F44CD" w:rsidRDefault="00FF3493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07EEA432" w14:textId="77777777" w:rsidTr="00FF3493">
        <w:tc>
          <w:tcPr>
            <w:tcW w:w="1838" w:type="dxa"/>
            <w:shd w:val="clear" w:color="auto" w:fill="D9D9D9" w:themeFill="background1" w:themeFillShade="D9"/>
          </w:tcPr>
          <w:p w14:paraId="75E18D24" w14:textId="51848520" w:rsidR="00FF3493" w:rsidRPr="006D310B" w:rsidRDefault="00FF3493" w:rsidP="004F44C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3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8F096DC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69EFCC9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4ED0E21" w14:textId="32349759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440498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D7117C1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6A92D77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3420CB7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056C414E" w14:textId="77777777" w:rsidTr="00FF3493">
        <w:tc>
          <w:tcPr>
            <w:tcW w:w="1838" w:type="dxa"/>
          </w:tcPr>
          <w:p w14:paraId="616822E8" w14:textId="55C0656B" w:rsidR="00FF3493" w:rsidRPr="004F44CD" w:rsidRDefault="00FF3493" w:rsidP="004F44C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สร้างและหรือพัฒนาหลักสูตร</w:t>
            </w:r>
          </w:p>
        </w:tc>
        <w:tc>
          <w:tcPr>
            <w:tcW w:w="4253" w:type="dxa"/>
          </w:tcPr>
          <w:p w14:paraId="4B90F6AD" w14:textId="0E4D043C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ริเริ่ม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 เพื่อให้ผู้เรียนได้พัฒนาสมรรถนะ และการเรียนรู้เต็มตามศักยภาพ ส่งผลให้คุณภาพการจัดการเรียนรู้สูงขึ้น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และเป็นแบบอย่างที่ดีในการสร้างและหรือพัฒนาหลักสูตร</w:t>
            </w:r>
          </w:p>
        </w:tc>
        <w:tc>
          <w:tcPr>
            <w:tcW w:w="2126" w:type="dxa"/>
          </w:tcPr>
          <w:p w14:paraId="67613CC7" w14:textId="77777777" w:rsidR="00FF3493" w:rsidRDefault="00A8116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วิเคราะห์หลักสูตร</w:t>
            </w:r>
          </w:p>
          <w:p w14:paraId="10F8636B" w14:textId="21E788D7" w:rsidR="00A81166" w:rsidRPr="004F44CD" w:rsidRDefault="00A8116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แผนการจัดการเรียนรู้</w:t>
            </w:r>
          </w:p>
        </w:tc>
        <w:tc>
          <w:tcPr>
            <w:tcW w:w="425" w:type="dxa"/>
          </w:tcPr>
          <w:p w14:paraId="125A3169" w14:textId="3C54817D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099C652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03565BF7" w14:textId="77777777" w:rsidTr="00FF3493">
        <w:tc>
          <w:tcPr>
            <w:tcW w:w="1838" w:type="dxa"/>
          </w:tcPr>
          <w:p w14:paraId="20CC1F7C" w14:textId="0DC26A91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4253" w:type="dxa"/>
          </w:tcPr>
          <w:p w14:paraId="51E0A778" w14:textId="578F8FBA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ริเริ่ม คิดค้น การออกแบบการจัดการเรียนรู้ โดยเน้นผู้เรียนเป็นสำคัญ สามารถแก้ไขปัญหาและพัฒนาคุณภาพการจัดการเรียนรู้ให้สูงขึ้น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มีกระบวนการคิดและค้นพบองค์ความรู้ด้วยตนเอง และสร้างแรงบันดาลใจ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และเป้นแบบอย่างที่ดีในการออกแบบการจัดการเรียนรู้</w:t>
            </w:r>
          </w:p>
        </w:tc>
        <w:tc>
          <w:tcPr>
            <w:tcW w:w="2126" w:type="dxa"/>
          </w:tcPr>
          <w:p w14:paraId="4464DFFD" w14:textId="77777777" w:rsidR="00FF3493" w:rsidRDefault="00A8116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แผนการจัดการเรียนรู้</w:t>
            </w:r>
          </w:p>
          <w:p w14:paraId="48899AC6" w14:textId="4CD68DFC" w:rsidR="00A81166" w:rsidRPr="004F44CD" w:rsidRDefault="00A8116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วิเคราะห์ผู้เรียน</w:t>
            </w:r>
          </w:p>
        </w:tc>
        <w:tc>
          <w:tcPr>
            <w:tcW w:w="425" w:type="dxa"/>
          </w:tcPr>
          <w:p w14:paraId="35F781F2" w14:textId="240AAC88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8D6616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21F3C5DD" w14:textId="77777777" w:rsidTr="00FF3493">
        <w:tc>
          <w:tcPr>
            <w:tcW w:w="1838" w:type="dxa"/>
          </w:tcPr>
          <w:p w14:paraId="06F7CB64" w14:textId="08C35E2E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๑.๓ จัดกิจกรรมการเรียนรู้</w:t>
            </w:r>
          </w:p>
        </w:tc>
        <w:tc>
          <w:tcPr>
            <w:tcW w:w="4253" w:type="dxa"/>
          </w:tcPr>
          <w:p w14:paraId="6B426283" w14:textId="3989B2C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มีการริเริ่ม คิดค้น และพัฒนานวัตกรรม การจัดกิจกรรมการเรียนรู้ ที่สามารถแก้ไขปัญหาในการจัดการเรียนรู้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>ทำให้ผู้เรียนได้พัฒนาเต็มตามศักยภาพ เรียนรู้และทำงาน ร่วมกัน มีกระบวนการคิดและค้นพบองค์ความรู้ด้วยตนเองและสร้างแรงบันดาลใจ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และเป็นแบบอย่างที่ดีในการจัดกิจกรรมการเรียนรู้</w:t>
            </w:r>
          </w:p>
        </w:tc>
        <w:tc>
          <w:tcPr>
            <w:tcW w:w="2126" w:type="dxa"/>
          </w:tcPr>
          <w:p w14:paraId="38BAC1E3" w14:textId="230A94D1" w:rsidR="00FF3493" w:rsidRPr="004F44CD" w:rsidRDefault="00A8116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สื่อการสอน/วิจัย</w:t>
            </w:r>
          </w:p>
        </w:tc>
        <w:tc>
          <w:tcPr>
            <w:tcW w:w="425" w:type="dxa"/>
          </w:tcPr>
          <w:p w14:paraId="0FA01FFA" w14:textId="62036EB3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44BAD7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6F066BC8" w14:textId="77777777" w:rsidTr="00FF3493">
        <w:tc>
          <w:tcPr>
            <w:tcW w:w="1838" w:type="dxa"/>
          </w:tcPr>
          <w:p w14:paraId="54FE7B33" w14:textId="6AC0C50B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4253" w:type="dxa"/>
          </w:tcPr>
          <w:p w14:paraId="41C9377B" w14:textId="729C5ED2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126" w:type="dxa"/>
          </w:tcPr>
          <w:p w14:paraId="5A1D91E9" w14:textId="08617872" w:rsidR="00FF3493" w:rsidRPr="004F44CD" w:rsidRDefault="00A8116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นวัตกรรม/วิจัย</w:t>
            </w:r>
          </w:p>
        </w:tc>
        <w:tc>
          <w:tcPr>
            <w:tcW w:w="425" w:type="dxa"/>
          </w:tcPr>
          <w:p w14:paraId="6F1C2B59" w14:textId="6FACFAC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2BBE7BE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5376F62A" w14:textId="77777777" w:rsidTr="00FF3493">
        <w:tc>
          <w:tcPr>
            <w:tcW w:w="1838" w:type="dxa"/>
          </w:tcPr>
          <w:p w14:paraId="10F43620" w14:textId="3A103584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4253" w:type="dxa"/>
          </w:tcPr>
          <w:p w14:paraId="03CD1370" w14:textId="73EE9905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เพื่อให้ผู้เรียนพัฒนาการเรียนรู้อย่างต่อเนื่อง และเป็นแบบอย่างที่ดีในการศึกษา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126" w:type="dxa"/>
          </w:tcPr>
          <w:p w14:paraId="4AFBA5CB" w14:textId="77777777" w:rsidR="00FF3493" w:rsidRDefault="00A8116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แผนการจัดการเรียนรู้</w:t>
            </w:r>
          </w:p>
          <w:p w14:paraId="5B19C293" w14:textId="5FD45696" w:rsidR="00A81166" w:rsidRPr="004F44CD" w:rsidRDefault="00A8116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นิเทศการสอน</w:t>
            </w:r>
          </w:p>
        </w:tc>
        <w:tc>
          <w:tcPr>
            <w:tcW w:w="425" w:type="dxa"/>
          </w:tcPr>
          <w:p w14:paraId="038D2BDD" w14:textId="3B738DF5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AF40EB5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01173292" w14:textId="77777777" w:rsidTr="00FF3493">
        <w:tc>
          <w:tcPr>
            <w:tcW w:w="1838" w:type="dxa"/>
          </w:tcPr>
          <w:p w14:paraId="23B70C8B" w14:textId="402E0FAC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4253" w:type="dxa"/>
          </w:tcPr>
          <w:p w14:paraId="4068E6E5" w14:textId="7C638961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วิเคราะห์ และสังเคราะห์ เพื่อแก้ไขปัญหาหรือพัฒนาการเรียนรู้ที่ส่งผลต่อคุณภาพผู้เรียน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และนำผลการศึกษา วิเคราะห์ และสังเคราะห์ มาใช้แก้ไขปัญหาหรือพัฒนาการจัดการเรียนรู้ให้สูงขึ้น และเป็นแบบอย่างที่ดี 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126" w:type="dxa"/>
          </w:tcPr>
          <w:p w14:paraId="6E926012" w14:textId="5951892C" w:rsidR="00FF3493" w:rsidRPr="004F44CD" w:rsidRDefault="00A8116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นวัตกรรม/วิจัยชั้นเรียน</w:t>
            </w:r>
          </w:p>
        </w:tc>
        <w:tc>
          <w:tcPr>
            <w:tcW w:w="425" w:type="dxa"/>
          </w:tcPr>
          <w:p w14:paraId="4BD1E196" w14:textId="064A61B0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BB8B635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75346583" w14:textId="77777777" w:rsidTr="00FF3493">
        <w:tc>
          <w:tcPr>
            <w:tcW w:w="1838" w:type="dxa"/>
          </w:tcPr>
          <w:p w14:paraId="70E06264" w14:textId="2ED7BB1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4253" w:type="dxa"/>
          </w:tcPr>
          <w:p w14:paraId="6B2B8059" w14:textId="453A0CE5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และเป็นแบบอย่างที่ดีในการอบรมและพัฒนาคุณลักษณะที่ดีของผู้เรียน</w:t>
            </w:r>
          </w:p>
        </w:tc>
        <w:tc>
          <w:tcPr>
            <w:tcW w:w="2126" w:type="dxa"/>
          </w:tcPr>
          <w:p w14:paraId="0BCC501A" w14:textId="77777777" w:rsidR="00FF3493" w:rsidRDefault="00A8116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นิเทศการสอน</w:t>
            </w:r>
          </w:p>
          <w:p w14:paraId="44A66553" w14:textId="6F7E8419" w:rsidR="00A81166" w:rsidRPr="004F44CD" w:rsidRDefault="00A8116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บรรยากาศห้องเรียน</w:t>
            </w:r>
          </w:p>
        </w:tc>
        <w:tc>
          <w:tcPr>
            <w:tcW w:w="425" w:type="dxa"/>
          </w:tcPr>
          <w:p w14:paraId="2460784A" w14:textId="007C8928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E1095FE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5ED31C0E" w14:textId="77777777" w:rsidTr="00FF3493">
        <w:tc>
          <w:tcPr>
            <w:tcW w:w="1838" w:type="dxa"/>
          </w:tcPr>
          <w:p w14:paraId="60266631" w14:textId="77AD8C58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4253" w:type="dxa"/>
          </w:tcPr>
          <w:p w14:paraId="3C2B4DBA" w14:textId="6698040B" w:rsidR="00FF3493" w:rsidRPr="00E46D26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และสามารถแก้ไขปัญหาและพัฒนาผู้เรียนได้ และเป็นแบบอย่างที่ดีในการอบรมและพัฒนาคุณลักษณะที่ดีของผู้เรียน</w:t>
            </w:r>
          </w:p>
        </w:tc>
        <w:tc>
          <w:tcPr>
            <w:tcW w:w="2126" w:type="dxa"/>
          </w:tcPr>
          <w:p w14:paraId="54A5C81C" w14:textId="77777777" w:rsidR="00FF3493" w:rsidRDefault="00A8116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กิจกรรมโฮมรูม</w:t>
            </w:r>
          </w:p>
          <w:p w14:paraId="4DF8E4B6" w14:textId="2504F5A8" w:rsidR="00A81166" w:rsidRPr="004F44CD" w:rsidRDefault="00A8116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การประชุมระดับชั้น</w:t>
            </w:r>
          </w:p>
        </w:tc>
        <w:tc>
          <w:tcPr>
            <w:tcW w:w="425" w:type="dxa"/>
          </w:tcPr>
          <w:p w14:paraId="53329C4C" w14:textId="3E89F7EC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6DE6E41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629BA7B5" w14:textId="77777777" w:rsidTr="00FF3493">
        <w:tc>
          <w:tcPr>
            <w:tcW w:w="1838" w:type="dxa"/>
            <w:shd w:val="clear" w:color="auto" w:fill="D9D9D9" w:themeFill="background1" w:themeFillShade="D9"/>
          </w:tcPr>
          <w:p w14:paraId="0583F5B3" w14:textId="36BDB2C5" w:rsidR="00FF3493" w:rsidRPr="006D310B" w:rsidRDefault="00FF3493" w:rsidP="004F4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3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ด้านการส่งเสริมและสนับสนุนการจัดการเรียนรู้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27596B7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32C0386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2E532F0" w14:textId="606AFAFF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DE00D2A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765ADEA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2CDE9E9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0936BCE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5B8CC294" w14:textId="77777777" w:rsidTr="00FF3493">
        <w:tc>
          <w:tcPr>
            <w:tcW w:w="1838" w:type="dxa"/>
          </w:tcPr>
          <w:p w14:paraId="3ACEB8DA" w14:textId="68F1A3C8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3" w:type="dxa"/>
          </w:tcPr>
          <w:p w14:paraId="5DE802A4" w14:textId="5F0D7A3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และพัฒนารูปแบบการจัดทำข้อมูลสารสนเทศของผู้เรียนและรายวิชา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และเป็นแบบอย่างที่ดี</w:t>
            </w:r>
          </w:p>
        </w:tc>
        <w:tc>
          <w:tcPr>
            <w:tcW w:w="2126" w:type="dxa"/>
          </w:tcPr>
          <w:p w14:paraId="0BCFDA74" w14:textId="41405424" w:rsidR="00FF3493" w:rsidRPr="004F44CD" w:rsidRDefault="00A8116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ธุรการชั้นเรียน</w:t>
            </w:r>
          </w:p>
        </w:tc>
        <w:tc>
          <w:tcPr>
            <w:tcW w:w="425" w:type="dxa"/>
          </w:tcPr>
          <w:p w14:paraId="1BF8DE29" w14:textId="4A8FDAF6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5932C45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43370EC0" w14:textId="77777777" w:rsidTr="00FF3493">
        <w:tc>
          <w:tcPr>
            <w:tcW w:w="1838" w:type="dxa"/>
          </w:tcPr>
          <w:p w14:paraId="16CF0E61" w14:textId="204A3CB3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4253" w:type="dxa"/>
          </w:tcPr>
          <w:p w14:paraId="20675377" w14:textId="231685B2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และเป็นแบบอย่างที่ดี</w:t>
            </w:r>
          </w:p>
        </w:tc>
        <w:tc>
          <w:tcPr>
            <w:tcW w:w="2126" w:type="dxa"/>
          </w:tcPr>
          <w:p w14:paraId="4A0CC453" w14:textId="1F4AB527" w:rsidR="00FF3493" w:rsidRPr="004F44CD" w:rsidRDefault="00A8116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การเยี่ยมบ้าน</w:t>
            </w:r>
          </w:p>
        </w:tc>
        <w:tc>
          <w:tcPr>
            <w:tcW w:w="425" w:type="dxa"/>
          </w:tcPr>
          <w:p w14:paraId="65014DA9" w14:textId="3FFC3868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03446D4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5E194CE3" w14:textId="77777777" w:rsidTr="00FF3493">
        <w:tc>
          <w:tcPr>
            <w:tcW w:w="1838" w:type="dxa"/>
          </w:tcPr>
          <w:p w14:paraId="249FEB4E" w14:textId="02213DCA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4253" w:type="dxa"/>
          </w:tcPr>
          <w:p w14:paraId="2612C5E3" w14:textId="3213BEDA" w:rsidR="00FF3493" w:rsidRPr="00FF3493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 และงานอื่น ๆ ของสถานศึกษา เพื่อยกระดับคุณภาพการจัดการศึกษาของสถานศึกษา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โดยมีการพัฒนารูปแบบหรือแนวทางการดำเนินงานให้มีประสิทธิภาพสูงขึ้น และเป็นแบบอย่างที่ดี</w:t>
            </w:r>
          </w:p>
        </w:tc>
        <w:tc>
          <w:tcPr>
            <w:tcW w:w="2126" w:type="dxa"/>
          </w:tcPr>
          <w:p w14:paraId="7FC47885" w14:textId="1CDD8DB4" w:rsidR="00FF3493" w:rsidRPr="004F44CD" w:rsidRDefault="00A8116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ปฏิบัติงานตามที่ได้รับมอบหมาย</w:t>
            </w:r>
          </w:p>
        </w:tc>
        <w:tc>
          <w:tcPr>
            <w:tcW w:w="425" w:type="dxa"/>
          </w:tcPr>
          <w:p w14:paraId="4E53D4E4" w14:textId="66D4761F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BF9EEE5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4732FCC5" w14:textId="77777777" w:rsidTr="00FF3493">
        <w:tc>
          <w:tcPr>
            <w:tcW w:w="1838" w:type="dxa"/>
          </w:tcPr>
          <w:p w14:paraId="208D2B27" w14:textId="3A8D8C16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4253" w:type="dxa"/>
          </w:tcPr>
          <w:p w14:paraId="62BD319C" w14:textId="017CA30A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เป็นแบบอย่างที่ดี</w:t>
            </w:r>
          </w:p>
        </w:tc>
        <w:tc>
          <w:tcPr>
            <w:tcW w:w="2126" w:type="dxa"/>
          </w:tcPr>
          <w:p w14:paraId="5A707224" w14:textId="77777777" w:rsidR="00FF3493" w:rsidRDefault="001B5E2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บันทึกการเยี่ยมบ้าน</w:t>
            </w:r>
          </w:p>
          <w:p w14:paraId="40CF3C45" w14:textId="3917A061" w:rsidR="001B5E26" w:rsidRPr="004F44CD" w:rsidRDefault="001B5E2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D3510B9" w14:textId="2F5090C9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E53BD15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3319F83C" w14:textId="77777777" w:rsidTr="00FF3493">
        <w:tc>
          <w:tcPr>
            <w:tcW w:w="1838" w:type="dxa"/>
            <w:shd w:val="clear" w:color="auto" w:fill="D9D9D9" w:themeFill="background1" w:themeFillShade="D9"/>
          </w:tcPr>
          <w:p w14:paraId="1A16AC39" w14:textId="43BF17F3" w:rsidR="00FF3493" w:rsidRPr="006D310B" w:rsidRDefault="00FF3493" w:rsidP="004F4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3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2D9CD70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B4DAFFB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F3D25E7" w14:textId="69480751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37E3D068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9BEF62E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6DF718BA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B7C857E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0382C91D" w14:textId="77777777" w:rsidTr="00FF3493">
        <w:tc>
          <w:tcPr>
            <w:tcW w:w="1838" w:type="dxa"/>
          </w:tcPr>
          <w:p w14:paraId="238E8951" w14:textId="77DE2558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4253" w:type="dxa"/>
          </w:tcPr>
          <w:p w14:paraId="2E36A006" w14:textId="5EC85255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 เพื่อการศึกษา สมรรถนะทางวิชาชีพครูและความรอบรู้ในเนื้อหาวิชา และวิธีการสอน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</w:t>
            </w:r>
          </w:p>
        </w:tc>
        <w:tc>
          <w:tcPr>
            <w:tcW w:w="2126" w:type="dxa"/>
          </w:tcPr>
          <w:p w14:paraId="0BF4908A" w14:textId="77777777" w:rsidR="00FF3493" w:rsidRDefault="001B5E2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เอกสารรายงาน การอบรม</w:t>
            </w:r>
          </w:p>
          <w:p w14:paraId="35F574A9" w14:textId="77777777" w:rsidR="001B5E26" w:rsidRDefault="001B5E2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ประชุมสัมมนา (จำนวน ๒๐ ชม./ปี</w:t>
            </w:r>
          </w:p>
          <w:p w14:paraId="3FD1F851" w14:textId="1A325A41" w:rsidR="001B5E26" w:rsidRPr="004F44CD" w:rsidRDefault="001B5E2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 </w:t>
            </w:r>
            <w:r>
              <w:rPr>
                <w:rFonts w:ascii="TH SarabunIT๙" w:hAnsi="TH SarabunIT๙" w:cs="TH SarabunIT๙"/>
                <w:sz w:val="28"/>
              </w:rPr>
              <w:t>PA</w:t>
            </w:r>
          </w:p>
        </w:tc>
        <w:tc>
          <w:tcPr>
            <w:tcW w:w="425" w:type="dxa"/>
          </w:tcPr>
          <w:p w14:paraId="56F13739" w14:textId="3E64E5D5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331FB83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5B5FB65E" w14:textId="77777777" w:rsidTr="00FF3493">
        <w:tc>
          <w:tcPr>
            <w:tcW w:w="1838" w:type="dxa"/>
          </w:tcPr>
          <w:p w14:paraId="79A5A007" w14:textId="3F2D2669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</w:tc>
        <w:tc>
          <w:tcPr>
            <w:tcW w:w="4253" w:type="dxa"/>
          </w:tcPr>
          <w:p w14:paraId="61F9233A" w14:textId="6343E821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มีส่วนร่วม และเป็นผู้นำในการแลกเปลี่ยนเรียนรู้ทางวิชาชีพ เพื่อแก้ไขปัญหาและสร้างนวัตกรรม เพื่อพัฒนาการจัดการเรียนรู้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</w:t>
            </w:r>
          </w:p>
        </w:tc>
        <w:tc>
          <w:tcPr>
            <w:tcW w:w="2126" w:type="dxa"/>
          </w:tcPr>
          <w:p w14:paraId="4FF1CBC8" w14:textId="7ECB518C" w:rsidR="00FF3493" w:rsidRPr="004F44CD" w:rsidRDefault="001B5E26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รายงาน การแลกเปลี่ยนเรียนรู้ (</w:t>
            </w:r>
            <w:r>
              <w:rPr>
                <w:rFonts w:ascii="TH SarabunIT๙" w:hAnsi="TH SarabunIT๙" w:cs="TH SarabunIT๙"/>
                <w:sz w:val="28"/>
              </w:rPr>
              <w:t>PLC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425" w:type="dxa"/>
          </w:tcPr>
          <w:p w14:paraId="1573435C" w14:textId="75301064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FDFB8C5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0EA1EBA0" w14:textId="77777777" w:rsidTr="00FF3493">
        <w:tc>
          <w:tcPr>
            <w:tcW w:w="1838" w:type="dxa"/>
          </w:tcPr>
          <w:p w14:paraId="55E61A86" w14:textId="6DCC8C8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4253" w:type="dxa"/>
          </w:tcPr>
          <w:p w14:paraId="7794635D" w14:textId="42275D9D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รวมถึงการพัฒนานวัตกรรมการจัดการเรียนรู้ที่มีผลต่อคุณภาพผู้เรียน และเป็นแบบอย่างที่ดี</w:t>
            </w:r>
          </w:p>
        </w:tc>
        <w:tc>
          <w:tcPr>
            <w:tcW w:w="2126" w:type="dxa"/>
          </w:tcPr>
          <w:p w14:paraId="1169489F" w14:textId="5722CEE8" w:rsidR="00FF3493" w:rsidRPr="004F44CD" w:rsidRDefault="001B5E26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รายงาน การนำความรู้ ความสามารถทักษะ ที่ได้จากการพัฒนาตนเอง และวิชาชีพมาใช้ในการพัฒนาการจัดการเรียนรู้ การพัฒนาคุณภาพผู้เรียน</w:t>
            </w:r>
          </w:p>
        </w:tc>
        <w:tc>
          <w:tcPr>
            <w:tcW w:w="425" w:type="dxa"/>
          </w:tcPr>
          <w:p w14:paraId="4DEA0B1A" w14:textId="0A239073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3B4569E" w14:textId="77777777" w:rsidR="00FF3493" w:rsidRPr="004F44CD" w:rsidRDefault="00FF3493" w:rsidP="004F4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3493" w:rsidRPr="004F44CD" w14:paraId="356ED219" w14:textId="77777777" w:rsidTr="00FF3493">
        <w:trPr>
          <w:trHeight w:val="485"/>
        </w:trPr>
        <w:tc>
          <w:tcPr>
            <w:tcW w:w="6091" w:type="dxa"/>
            <w:gridSpan w:val="2"/>
            <w:vAlign w:val="center"/>
          </w:tcPr>
          <w:p w14:paraId="43AD5191" w14:textId="3676C89B" w:rsidR="00FF3493" w:rsidRPr="004F44CD" w:rsidRDefault="00FF3493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126" w:type="dxa"/>
          </w:tcPr>
          <w:p w14:paraId="040AE83F" w14:textId="77777777" w:rsidR="00FF3493" w:rsidRPr="004F44CD" w:rsidRDefault="00FF3493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0F13C21F" w:rsidR="00FF3493" w:rsidRPr="004F44CD" w:rsidRDefault="00FF3493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D5B090C" w14:textId="77777777" w:rsidR="00FF3493" w:rsidRPr="004F44CD" w:rsidRDefault="00FF3493" w:rsidP="004F4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8A1DEE2" w14:textId="7B3F3735" w:rsidR="00C35332" w:rsidRDefault="00C35332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4335F107" w14:textId="076C6E4A" w:rsidR="00FF3493" w:rsidRDefault="00FF3493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65CFD111" w14:textId="70945E40" w:rsidR="00FF3493" w:rsidRDefault="00FF3493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06F0BEBB" w14:textId="5CD1BA9D" w:rsidR="00FF3493" w:rsidRDefault="00FF3493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74F0F917" w14:textId="77777777" w:rsidR="00FF3493" w:rsidRDefault="00FF3493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1BF2A8" w14:textId="27FB2407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4320A591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3CF810F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21F6CA2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97671B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5B51FF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657FA7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7DEDF3F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C27227F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46314DD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8243AFF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F84B3D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06B2DB6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AC5950E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F41054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62342F9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1CD5034" w14:textId="77777777" w:rsidR="004F44CD" w:rsidRDefault="004F44C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59" w:type="dxa"/>
        <w:tblLayout w:type="fixed"/>
        <w:tblLook w:val="04A0" w:firstRow="1" w:lastRow="0" w:firstColumn="1" w:lastColumn="0" w:noHBand="0" w:noVBand="1"/>
      </w:tblPr>
      <w:tblGrid>
        <w:gridCol w:w="4673"/>
        <w:gridCol w:w="3402"/>
        <w:gridCol w:w="425"/>
        <w:gridCol w:w="284"/>
        <w:gridCol w:w="283"/>
        <w:gridCol w:w="284"/>
        <w:gridCol w:w="708"/>
      </w:tblGrid>
      <w:tr w:rsidR="002D41C9" w:rsidRPr="002654D6" w14:paraId="7DCD873B" w14:textId="77777777" w:rsidTr="002D41C9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2D41C9" w:rsidRPr="00001671" w:rsidRDefault="002D41C9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402" w:type="dxa"/>
            <w:vMerge w:val="restart"/>
            <w:vAlign w:val="center"/>
          </w:tcPr>
          <w:p w14:paraId="2433A04D" w14:textId="1511AAC6" w:rsidR="002D41C9" w:rsidRPr="00001671" w:rsidRDefault="002D41C9" w:rsidP="002D41C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เอกสารอ้างอิง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4CEA794F" w:rsidR="002D41C9" w:rsidRPr="00001671" w:rsidRDefault="002D41C9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</w:t>
            </w:r>
            <w:r w:rsidR="007C50E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ของ</w:t>
            </w:r>
            <w:r w:rsidR="00A94D6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ตนเอง/</w:t>
            </w:r>
            <w:r w:rsidR="007C50E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ผู้บังคับบัญชา</w:t>
            </w:r>
          </w:p>
        </w:tc>
      </w:tr>
      <w:tr w:rsidR="002D41C9" w:rsidRPr="002654D6" w14:paraId="569BFD01" w14:textId="77777777" w:rsidTr="002D41C9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2D41C9" w:rsidRPr="00001671" w:rsidRDefault="002D41C9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vMerge/>
          </w:tcPr>
          <w:p w14:paraId="77468391" w14:textId="77777777" w:rsidR="002D41C9" w:rsidRPr="00DD22B2" w:rsidRDefault="002D41C9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9B3363F" w14:textId="6B996863" w:rsidR="002D41C9" w:rsidRPr="00DD22B2" w:rsidRDefault="002D41C9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2D41C9" w:rsidRPr="00DD22B2" w:rsidRDefault="002D41C9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</w:tr>
      <w:tr w:rsidR="002D41C9" w:rsidRPr="002654D6" w14:paraId="639A324B" w14:textId="77777777" w:rsidTr="002D41C9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2D41C9" w:rsidRPr="00001671" w:rsidRDefault="002D41C9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vMerge/>
          </w:tcPr>
          <w:p w14:paraId="0C7CA487" w14:textId="77777777" w:rsidR="002D41C9" w:rsidRPr="00DD22B2" w:rsidRDefault="002D41C9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3DD792AC" w14:textId="67323734" w:rsidR="002D41C9" w:rsidRPr="00DD22B2" w:rsidRDefault="002D41C9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2D41C9" w:rsidRPr="00DD22B2" w:rsidRDefault="002D41C9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2D41C9" w:rsidRPr="00DD22B2" w:rsidRDefault="002D41C9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2D41C9" w:rsidRPr="00DD22B2" w:rsidRDefault="002D41C9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2D41C9" w:rsidRPr="00001671" w:rsidRDefault="002D41C9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D41C9" w:rsidRPr="002654D6" w14:paraId="7AD9796C" w14:textId="77777777" w:rsidTr="002D41C9">
        <w:tc>
          <w:tcPr>
            <w:tcW w:w="4673" w:type="dxa"/>
            <w:shd w:val="clear" w:color="auto" w:fill="D9D9D9" w:themeFill="background1" w:themeFillShade="D9"/>
          </w:tcPr>
          <w:p w14:paraId="07234908" w14:textId="6FD4920B" w:rsidR="002D41C9" w:rsidRDefault="002D41C9" w:rsidP="00804CB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ABA7EB4" w14:textId="77777777" w:rsidR="002D41C9" w:rsidRPr="00001671" w:rsidRDefault="002D41C9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A9D2E28" w14:textId="24C09255" w:rsidR="002D41C9" w:rsidRPr="00001671" w:rsidRDefault="002D41C9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7B009BDB" w14:textId="77777777" w:rsidR="002D41C9" w:rsidRPr="00001671" w:rsidRDefault="002D41C9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1680CFA" w14:textId="77777777" w:rsidR="002D41C9" w:rsidRPr="00001671" w:rsidRDefault="002D41C9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6FC6CCBA" w14:textId="77777777" w:rsidR="002D41C9" w:rsidRPr="00001671" w:rsidRDefault="002D41C9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38A8E9B7" w14:textId="77777777" w:rsidR="002D41C9" w:rsidRPr="00001671" w:rsidRDefault="002D41C9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B5E26" w:rsidRPr="002654D6" w14:paraId="79EE1D17" w14:textId="77777777" w:rsidTr="002D41C9">
        <w:tc>
          <w:tcPr>
            <w:tcW w:w="4673" w:type="dxa"/>
          </w:tcPr>
          <w:p w14:paraId="79D16683" w14:textId="5C673908" w:rsidR="001B5E26" w:rsidRDefault="001B5E26" w:rsidP="001B5E2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3402" w:type="dxa"/>
          </w:tcPr>
          <w:p w14:paraId="7B6CCAFA" w14:textId="24091A4C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รายงานผลการดำเนินการพัฒนางานตามประเด็นท้าทาย</w:t>
            </w:r>
          </w:p>
        </w:tc>
        <w:tc>
          <w:tcPr>
            <w:tcW w:w="425" w:type="dxa"/>
          </w:tcPr>
          <w:p w14:paraId="0585300A" w14:textId="2F9B7F3B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1909EC3" w14:textId="77777777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4278259" w14:textId="77777777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AC04C32" w14:textId="77777777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E381F63" w14:textId="77777777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B5E26" w:rsidRPr="00146868" w14:paraId="09C1F945" w14:textId="77777777" w:rsidTr="002D41C9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B5E26" w:rsidRPr="00146868" w:rsidRDefault="001B5E26" w:rsidP="001B5E2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B1D9B8A" w14:textId="77777777" w:rsidR="001B5E26" w:rsidRPr="00146868" w:rsidRDefault="001B5E26" w:rsidP="001B5E2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17B3E324" w:rsidR="001B5E26" w:rsidRPr="00146868" w:rsidRDefault="001B5E26" w:rsidP="001B5E2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B5E26" w:rsidRPr="00146868" w:rsidRDefault="001B5E26" w:rsidP="001B5E2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B5E26" w:rsidRPr="00146868" w:rsidRDefault="001B5E26" w:rsidP="001B5E2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B5E26" w:rsidRPr="00146868" w:rsidRDefault="001B5E26" w:rsidP="001B5E2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B5E26" w:rsidRPr="00146868" w:rsidRDefault="001B5E26" w:rsidP="001B5E2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B5E26" w:rsidRPr="002654D6" w14:paraId="6F0FFB6F" w14:textId="77777777" w:rsidTr="002D41C9">
        <w:tc>
          <w:tcPr>
            <w:tcW w:w="4673" w:type="dxa"/>
          </w:tcPr>
          <w:p w14:paraId="15E08187" w14:textId="4234ED9A" w:rsidR="001B5E26" w:rsidRPr="00146868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B5E26" w:rsidRDefault="001B5E26" w:rsidP="001B5E2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3402" w:type="dxa"/>
          </w:tcPr>
          <w:p w14:paraId="0FFA4806" w14:textId="6C6A3099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รายงานผลการดำเนินการพัฒนางานตามประเด็นท้าทาย</w:t>
            </w:r>
          </w:p>
        </w:tc>
        <w:tc>
          <w:tcPr>
            <w:tcW w:w="425" w:type="dxa"/>
          </w:tcPr>
          <w:p w14:paraId="13B84B67" w14:textId="69E4F790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B5E26" w:rsidRPr="002654D6" w14:paraId="475DA9E1" w14:textId="77777777" w:rsidTr="002D41C9">
        <w:tc>
          <w:tcPr>
            <w:tcW w:w="4673" w:type="dxa"/>
          </w:tcPr>
          <w:p w14:paraId="036AC9AE" w14:textId="524187F0" w:rsidR="001B5E26" w:rsidRPr="00146868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B5E26" w:rsidRDefault="001B5E26" w:rsidP="001B5E2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3402" w:type="dxa"/>
          </w:tcPr>
          <w:p w14:paraId="020C1274" w14:textId="3CD3AEA9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รายงานผลการดำเนินการพัฒนางานตามประเด็นท้าทาย</w:t>
            </w:r>
          </w:p>
        </w:tc>
        <w:tc>
          <w:tcPr>
            <w:tcW w:w="425" w:type="dxa"/>
          </w:tcPr>
          <w:p w14:paraId="522C55B2" w14:textId="0FA9D990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B5E26" w:rsidRPr="00001671" w:rsidRDefault="001B5E26" w:rsidP="001B5E2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B5E26" w:rsidRPr="00A54D80" w14:paraId="279F4F45" w14:textId="77777777" w:rsidTr="002D41C9">
        <w:tc>
          <w:tcPr>
            <w:tcW w:w="4673" w:type="dxa"/>
          </w:tcPr>
          <w:p w14:paraId="6B4377F5" w14:textId="28D20C65" w:rsidR="001B5E26" w:rsidRPr="00A54D80" w:rsidRDefault="001B5E26" w:rsidP="001B5E2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402" w:type="dxa"/>
          </w:tcPr>
          <w:p w14:paraId="5D593491" w14:textId="77777777" w:rsidR="001B5E26" w:rsidRPr="00A54D80" w:rsidRDefault="001B5E26" w:rsidP="001B5E2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242C94E7" w:rsidR="001B5E26" w:rsidRPr="00A54D80" w:rsidRDefault="001B5E26" w:rsidP="001B5E2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1B5E26" w:rsidRPr="00A54D80" w:rsidRDefault="001B5E26" w:rsidP="001B5E2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B5E26" w:rsidRPr="00A54D80" w14:paraId="1A4ED8DB" w14:textId="77777777" w:rsidTr="002D41C9">
        <w:tc>
          <w:tcPr>
            <w:tcW w:w="4673" w:type="dxa"/>
          </w:tcPr>
          <w:p w14:paraId="182E4180" w14:textId="77777777" w:rsidR="001B5E26" w:rsidRPr="00A54D80" w:rsidRDefault="001B5E26" w:rsidP="001B5E2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1B5E26" w:rsidRPr="00A54D80" w:rsidRDefault="001B5E26" w:rsidP="001B5E2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0ACB74FE" w14:textId="77777777" w:rsidR="001B5E26" w:rsidRPr="00A54D80" w:rsidRDefault="001B5E26" w:rsidP="001B5E2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42427691" w:rsidR="001B5E26" w:rsidRPr="00A54D80" w:rsidRDefault="001B5E26" w:rsidP="001B5E2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1B5E26" w:rsidRPr="00A54D80" w:rsidRDefault="001B5E26" w:rsidP="001B5E2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E46D26" w:rsidRPr="005F10E1" w14:paraId="3E745CE5" w14:textId="77777777" w:rsidTr="000A1328">
        <w:tc>
          <w:tcPr>
            <w:tcW w:w="6226" w:type="dxa"/>
            <w:vAlign w:val="center"/>
          </w:tcPr>
          <w:p w14:paraId="6CCECE4A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54CCCBD1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FB3F029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45112990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E46D26" w:rsidRPr="005F10E1" w14:paraId="4B8D8E06" w14:textId="77777777" w:rsidTr="000A1328">
        <w:trPr>
          <w:trHeight w:val="706"/>
        </w:trPr>
        <w:tc>
          <w:tcPr>
            <w:tcW w:w="6226" w:type="dxa"/>
            <w:vAlign w:val="center"/>
          </w:tcPr>
          <w:p w14:paraId="111C8008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999" w:type="dxa"/>
            <w:vAlign w:val="center"/>
          </w:tcPr>
          <w:p w14:paraId="0D686749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5" w:type="dxa"/>
            <w:vAlign w:val="center"/>
          </w:tcPr>
          <w:p w14:paraId="794F0DB8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68CE4081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6D26" w:rsidRPr="005F10E1" w14:paraId="61FAD863" w14:textId="77777777" w:rsidTr="000A1328">
        <w:trPr>
          <w:trHeight w:val="830"/>
        </w:trPr>
        <w:tc>
          <w:tcPr>
            <w:tcW w:w="6226" w:type="dxa"/>
            <w:vAlign w:val="center"/>
          </w:tcPr>
          <w:p w14:paraId="108E4B02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ระดับความสำเร็จในการพัฒนางานที่เสนอเป็นประเด็นท้าทาย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DE04280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F63F9DF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1975C3E5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55E8E089" w14:textId="77777777" w:rsidR="00E46D26" w:rsidRPr="005F10E1" w:rsidRDefault="00E46D26" w:rsidP="000A132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6D26" w:rsidRPr="005F10E1" w14:paraId="546D9FE0" w14:textId="77777777" w:rsidTr="000A1328">
        <w:trPr>
          <w:trHeight w:val="842"/>
        </w:trPr>
        <w:tc>
          <w:tcPr>
            <w:tcW w:w="6226" w:type="dxa"/>
            <w:vAlign w:val="center"/>
          </w:tcPr>
          <w:p w14:paraId="6F4C2807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57A87B1E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vAlign w:val="center"/>
          </w:tcPr>
          <w:p w14:paraId="7588215C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0274C31B" w14:textId="77777777" w:rsidR="00E46D26" w:rsidRPr="005F10E1" w:rsidRDefault="00E46D26" w:rsidP="000A132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8FB0541" w14:textId="77777777" w:rsidR="00E46D26" w:rsidRDefault="00E46D26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67291C34" w14:textId="164FA85F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55B504E9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C8A2F7F" w14:textId="77777777" w:rsidR="00231766" w:rsidRDefault="0023176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06D326B8" w:rsidR="005C37AD" w:rsidRPr="00033D00" w:rsidRDefault="005C37AD" w:rsidP="00033D0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_Hlk95399035"/>
      <w:proofErr w:type="spellStart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91693A" w:rsidRPr="00033D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  <w:r w:rsidR="00C35332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E11B2B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="00C35332">
        <w:rPr>
          <w:rFonts w:ascii="TH SarabunIT๙" w:hAnsi="TH SarabunIT๙" w:cs="TH SarabunIT๙" w:hint="cs"/>
          <w:b/>
          <w:bCs/>
          <w:sz w:val="32"/>
          <w:szCs w:val="32"/>
          <w:cs/>
        </w:rPr>
        <w:t>เศษ</w:t>
      </w:r>
    </w:p>
    <w:bookmarkEnd w:id="1"/>
    <w:p w14:paraId="7264278C" w14:textId="77777777" w:rsidR="00E46D26" w:rsidRDefault="00E46D26" w:rsidP="00E46D2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E46D26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b/>
          <w:bCs/>
          <w:sz w:val="28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E46D26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>การประเมินระดับความ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สําเร็จ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 xml:space="preserve">การมีส่วนร่ามในการพัฒนาการศึกษา คะแนนรวม ๑๐ คะแนน </w:t>
      </w:r>
      <w:r w:rsidRPr="00E46D26">
        <w:rPr>
          <w:rFonts w:ascii="TH SarabunIT๙" w:hAnsi="TH SarabunIT๙" w:cs="TH SarabunIT๙" w:hint="cs"/>
          <w:sz w:val="28"/>
          <w:cs/>
        </w:rPr>
        <w:t>โ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E46D26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E46D26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E46D26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E46D26">
        <w:rPr>
          <w:rFonts w:ascii="TH SarabunIT๙" w:hAnsi="TH SarabunIT๙" w:cs="TH SarabunIT๙"/>
          <w:b/>
          <w:bCs/>
          <w:sz w:val="28"/>
        </w:rPr>
        <w:t>√</w:t>
      </w:r>
      <w:r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๐๐ </w:t>
      </w:r>
      <w:r w:rsidRPr="00E46D26">
        <w:rPr>
          <w:rFonts w:ascii="TH SarabunIT๙" w:hAnsi="TH SarabunIT๙" w:cs="TH SarabunIT๙"/>
          <w:sz w:val="28"/>
        </w:rPr>
        <w:t xml:space="preserve">- </w:t>
      </w:r>
      <w:r w:rsidRPr="00E46D26">
        <w:rPr>
          <w:rFonts w:ascii="TH SarabunIT๙" w:hAnsi="TH SarabunIT๙" w:cs="TH SarabunIT๙"/>
          <w:sz w:val="28"/>
          <w:cs/>
        </w:rPr>
        <w:t>๓๙๔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E46D26">
        <w:rPr>
          <w:rFonts w:ascii="TH SarabunIT๙" w:hAnsi="TH SarabunIT๙" w:cs="TH SarabunIT๙"/>
          <w:sz w:val="28"/>
        </w:rPr>
        <w:t xml:space="preserve">.00 - </w:t>
      </w:r>
      <w:r w:rsidRPr="00E46D26">
        <w:rPr>
          <w:rFonts w:ascii="TH SarabunIT๙" w:hAnsi="TH SarabunIT๙" w:cs="TH SarabunIT๙"/>
          <w:sz w:val="28"/>
          <w:cs/>
        </w:rPr>
        <w:t>๕๕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E46D26">
        <w:rPr>
          <w:rFonts w:ascii="TH SarabunIT๙" w:hAnsi="TH SarabunIT๙" w:cs="TH SarabunIT๙"/>
          <w:sz w:val="28"/>
        </w:rPr>
        <w:t>50.0</w:t>
      </w:r>
      <w:r w:rsidRPr="00E46D26">
        <w:rPr>
          <w:rFonts w:ascii="TH SarabunIT๙" w:hAnsi="TH SarabunIT๙" w:cs="TH SarabunIT๙"/>
          <w:i/>
          <w:sz w:val="28"/>
        </w:rPr>
        <w:t xml:space="preserve">0 - </w:t>
      </w:r>
      <w:r w:rsidRPr="00E46D26">
        <w:rPr>
          <w:rFonts w:ascii="TH SarabunIT๙" w:hAnsi="TH SarabunIT๙" w:cs="TH SarabunIT๙"/>
          <w:i/>
          <w:iCs/>
          <w:sz w:val="28"/>
          <w:cs/>
        </w:rPr>
        <w:t>๗</w:t>
      </w:r>
      <w:r w:rsidRPr="00E46D26">
        <w:rPr>
          <w:rFonts w:ascii="TH SarabunIT๙" w:hAnsi="TH SarabunIT๙" w:cs="TH SarabunIT๙"/>
          <w:i/>
          <w:sz w:val="28"/>
        </w:rPr>
        <w:t>c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>๕</w:t>
      </w:r>
      <w:r w:rsidRPr="00E46D26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E46D26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E46D26">
        <w:rPr>
          <w:rFonts w:ascii="TH SarabunIT๙" w:hAnsi="TH SarabunIT๙" w:cs="TH SarabunIT๙"/>
          <w:sz w:val="28"/>
        </w:rPr>
        <w:t xml:space="preserve">0.00 </w:t>
      </w:r>
      <w:r w:rsidRPr="00E46D26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E46D26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E46D26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E46D26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>เกณฑ์</w:t>
      </w:r>
      <w:r w:rsidR="00EA6B30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033D0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">
                <v:textbox style="mso-fit-shape-to-text:t">
                  <w:txbxContent>
                    <w:p w14:paraId="7580FC1C" w14:textId="1337D684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033D0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1" w:type="dxa"/>
        <w:tblLayout w:type="fixed"/>
        <w:tblLook w:val="04A0" w:firstRow="1" w:lastRow="0" w:firstColumn="1" w:lastColumn="0" w:noHBand="0" w:noVBand="1"/>
      </w:tblPr>
      <w:tblGrid>
        <w:gridCol w:w="2405"/>
        <w:gridCol w:w="3828"/>
        <w:gridCol w:w="426"/>
        <w:gridCol w:w="425"/>
        <w:gridCol w:w="425"/>
        <w:gridCol w:w="425"/>
        <w:gridCol w:w="426"/>
        <w:gridCol w:w="850"/>
        <w:gridCol w:w="851"/>
      </w:tblGrid>
      <w:tr w:rsidR="002E037D" w:rsidRPr="00A04E37" w14:paraId="014774E0" w14:textId="0AB0DA4F" w:rsidTr="002E037D">
        <w:tc>
          <w:tcPr>
            <w:tcW w:w="2405" w:type="dxa"/>
            <w:vMerge w:val="restart"/>
            <w:vAlign w:val="center"/>
          </w:tcPr>
          <w:p w14:paraId="3FD34BAF" w14:textId="7EF12F26" w:rsidR="002E037D" w:rsidRPr="00A04E37" w:rsidRDefault="002E037D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8" w:type="dxa"/>
            <w:vMerge w:val="restart"/>
            <w:vAlign w:val="center"/>
          </w:tcPr>
          <w:p w14:paraId="08DA885C" w14:textId="29FAACAA" w:rsidR="002E037D" w:rsidRDefault="002E037D" w:rsidP="002E037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เอกสารอ้างอิง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ED3765B" w:rsidR="002E037D" w:rsidRPr="00A04E37" w:rsidRDefault="002E037D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</w:t>
            </w:r>
            <w:r w:rsidR="007C50E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ของ</w:t>
            </w:r>
            <w:r w:rsidR="00A94D6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ตนเอง/</w:t>
            </w:r>
            <w:r w:rsidR="007C50E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ผู้บังคับบัญชา</w:t>
            </w:r>
          </w:p>
        </w:tc>
      </w:tr>
      <w:tr w:rsidR="002E037D" w:rsidRPr="00A04E37" w14:paraId="0B69F135" w14:textId="317810D8" w:rsidTr="002E037D">
        <w:tc>
          <w:tcPr>
            <w:tcW w:w="2405" w:type="dxa"/>
            <w:vMerge/>
          </w:tcPr>
          <w:p w14:paraId="2D5B65DB" w14:textId="0E65F9B2" w:rsidR="002E037D" w:rsidRPr="00A04E37" w:rsidRDefault="002E037D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8" w:type="dxa"/>
            <w:vMerge/>
          </w:tcPr>
          <w:p w14:paraId="25750EBE" w14:textId="77777777" w:rsidR="002E037D" w:rsidRPr="00AF3673" w:rsidRDefault="002E037D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gridSpan w:val="5"/>
          </w:tcPr>
          <w:p w14:paraId="3580C7CF" w14:textId="42ADED4A" w:rsidR="002E037D" w:rsidRPr="00AF3673" w:rsidRDefault="002E037D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2E037D" w:rsidRPr="00AF3673" w:rsidRDefault="002E037D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2E037D" w:rsidRPr="00AF3673" w:rsidRDefault="002E037D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2E037D" w:rsidRPr="00AF3673" w:rsidRDefault="002E037D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2E037D" w:rsidRPr="00A04E37" w14:paraId="5025C1D2" w14:textId="17CB9FD6" w:rsidTr="002E037D">
        <w:tc>
          <w:tcPr>
            <w:tcW w:w="2405" w:type="dxa"/>
            <w:vMerge/>
          </w:tcPr>
          <w:p w14:paraId="7A573FE3" w14:textId="77777777" w:rsidR="002E037D" w:rsidRPr="00A04E37" w:rsidRDefault="002E037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8" w:type="dxa"/>
            <w:vMerge/>
          </w:tcPr>
          <w:p w14:paraId="615B7ACD" w14:textId="77777777" w:rsidR="002E037D" w:rsidRPr="0091693A" w:rsidRDefault="002E037D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5B0138F6" w14:textId="16C36738" w:rsidR="002E037D" w:rsidRPr="0091693A" w:rsidRDefault="002E037D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2E037D" w:rsidRPr="0091693A" w:rsidRDefault="002E037D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2E037D" w:rsidRPr="0091693A" w:rsidRDefault="002E037D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2E037D" w:rsidRPr="0091693A" w:rsidRDefault="002E037D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2E037D" w:rsidRPr="0091693A" w:rsidRDefault="002E037D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2E037D" w:rsidRPr="0091693A" w:rsidRDefault="002E037D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2E037D" w:rsidRPr="0091693A" w:rsidRDefault="002E037D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E037D" w:rsidRPr="00A04E37" w14:paraId="45823807" w14:textId="463822BA" w:rsidTr="002E037D">
        <w:tc>
          <w:tcPr>
            <w:tcW w:w="2405" w:type="dxa"/>
          </w:tcPr>
          <w:p w14:paraId="2430CE98" w14:textId="77777777" w:rsidR="002E037D" w:rsidRPr="00AF3673" w:rsidRDefault="002E037D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2E037D" w:rsidRPr="00A04E37" w:rsidRDefault="002E037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8" w:type="dxa"/>
          </w:tcPr>
          <w:p w14:paraId="73830B74" w14:textId="77777777" w:rsidR="002E037D" w:rsidRPr="0091693A" w:rsidRDefault="002E037D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0D82F1CD" w:rsidR="002E037D" w:rsidRPr="0091693A" w:rsidRDefault="002E037D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2E037D" w:rsidRPr="0091693A" w:rsidRDefault="002E037D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2E037D" w:rsidRPr="0091693A" w:rsidRDefault="002E037D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2E037D" w:rsidRPr="0091693A" w:rsidRDefault="002E037D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2E037D" w:rsidRPr="0091693A" w:rsidRDefault="002E037D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2E037D" w:rsidRPr="0091693A" w:rsidRDefault="002E037D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2E037D" w:rsidRPr="0091693A" w:rsidRDefault="002E037D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E037D" w:rsidRPr="00AF3673" w14:paraId="052F13B3" w14:textId="77777777" w:rsidTr="002E037D">
        <w:tc>
          <w:tcPr>
            <w:tcW w:w="2405" w:type="dxa"/>
            <w:vAlign w:val="center"/>
          </w:tcPr>
          <w:p w14:paraId="27A224A2" w14:textId="366DD7D3" w:rsidR="002E037D" w:rsidRPr="00AF3673" w:rsidRDefault="002E037D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1BB295BD" w14:textId="77777777" w:rsidR="002E037D" w:rsidRPr="00AF3673" w:rsidRDefault="002E037D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055B5402" w:rsidR="002E037D" w:rsidRPr="00AF3673" w:rsidRDefault="002E037D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2E037D" w:rsidRPr="00AF3673" w:rsidRDefault="002E037D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5419B6B7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9836883" w14:textId="414D6838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1A40548" w14:textId="1C6B8C4D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F22416" w14:textId="48132B74" w:rsidR="00E46D26" w:rsidRDefault="00E46D2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276CA6C" w14:textId="77777777" w:rsidR="00264B23" w:rsidRDefault="00264B23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EC7AFE5" w14:textId="730BC566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1D1DCB1F" w:rsidR="00033D00" w:rsidRDefault="00033D00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spellStart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ครู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วิทยฐานะครูชำนาญการ</w:t>
      </w:r>
      <w:r w:rsidR="00C35332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4411152F" w14:textId="77777777" w:rsidR="00E46D26" w:rsidRDefault="00E46D26" w:rsidP="00E46D2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D5654C" w14:textId="77777777" w:rsidR="00EA6B30" w:rsidRPr="000E358D" w:rsidRDefault="00EA6B30" w:rsidP="00E46D26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2F6" w14:textId="25A0D5EA" w:rsidR="006B111C" w:rsidRPr="00C769DE" w:rsidRDefault="000E358D" w:rsidP="00E46D26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="000E358D" w:rsidRPr="00E46D26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E46D26">
        <w:rPr>
          <w:rFonts w:ascii="TH SarabunIT๙" w:hAnsi="TH SarabunIT๙" w:cs="TH SarabunIT๙"/>
          <w:sz w:val="28"/>
        </w:rPr>
        <w:t>1</w:t>
      </w:r>
      <w:r w:rsidR="000E358D" w:rsidRPr="00E46D26">
        <w:rPr>
          <w:rFonts w:ascii="TH SarabunIT๙" w:hAnsi="TH SarabunIT๙" w:cs="TH SarabunIT๙"/>
          <w:sz w:val="28"/>
        </w:rPr>
        <w:t xml:space="preserve">0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33B6964E" w:rsidR="00C769DE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  <w:t>1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>คะแนน ๑ หมายถึง ปฏิบัติได้ต่</w:t>
      </w:r>
      <w:r w:rsidR="004D1DC6">
        <w:rPr>
          <w:rFonts w:ascii="TH SarabunIT๙" w:hAnsi="TH SarabunIT๙" w:cs="TH SarabunIT๙" w:hint="cs"/>
          <w:sz w:val="28"/>
          <w:cs/>
        </w:rPr>
        <w:t>ำ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7718DC68" w:rsidR="00C769DE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๒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>คะแนน ๒ หมายถึง ปฏิบัติได้ต่</w:t>
      </w:r>
      <w:r w:rsidR="004D1DC6">
        <w:rPr>
          <w:rFonts w:ascii="TH SarabunIT๙" w:hAnsi="TH SarabunIT๙" w:cs="TH SarabunIT๙" w:hint="cs"/>
          <w:sz w:val="28"/>
          <w:cs/>
        </w:rPr>
        <w:t>ำ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77777777" w:rsidR="00C769DE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๓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๔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E46D26" w:rsidRDefault="00C769DE" w:rsidP="00E46D26">
      <w:pPr>
        <w:pStyle w:val="a5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E46D26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E46D26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E29B485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1855"/>
        <w:gridCol w:w="463"/>
        <w:gridCol w:w="463"/>
        <w:gridCol w:w="463"/>
        <w:gridCol w:w="466"/>
      </w:tblGrid>
      <w:tr w:rsidR="00264B23" w:rsidRPr="008412D4" w14:paraId="75ABDFCD" w14:textId="0B74E01A" w:rsidTr="00264B23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264B23" w:rsidRPr="008412D4" w:rsidRDefault="00264B23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264B23" w:rsidRPr="008412D4" w:rsidRDefault="00264B23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vMerge w:val="restart"/>
            <w:vAlign w:val="center"/>
          </w:tcPr>
          <w:p w14:paraId="6BF3866D" w14:textId="17A8EE81" w:rsidR="00264B23" w:rsidRPr="008412D4" w:rsidRDefault="00264B23" w:rsidP="00264B2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เอกสารอ้างอิง</w:t>
            </w:r>
          </w:p>
        </w:tc>
        <w:tc>
          <w:tcPr>
            <w:tcW w:w="1855" w:type="dxa"/>
            <w:gridSpan w:val="4"/>
          </w:tcPr>
          <w:p w14:paraId="55D36749" w14:textId="2775C42C" w:rsidR="00264B23" w:rsidRDefault="00264B23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</w:t>
            </w:r>
          </w:p>
          <w:p w14:paraId="1DC60D01" w14:textId="567587FB" w:rsidR="00264B23" w:rsidRPr="008412D4" w:rsidRDefault="007C50E0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ของ</w:t>
            </w:r>
            <w:r w:rsidR="00A94D6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ตนเอง/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ผู้บังคับบัญชา</w:t>
            </w:r>
          </w:p>
        </w:tc>
      </w:tr>
      <w:tr w:rsidR="00264B23" w:rsidRPr="008412D4" w14:paraId="0E0BAA85" w14:textId="51EDA4BF" w:rsidTr="00264B23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264B23" w:rsidRPr="008412D4" w:rsidRDefault="00264B23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264B23" w:rsidRPr="008412D4" w:rsidRDefault="00264B23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vMerge/>
          </w:tcPr>
          <w:p w14:paraId="53BC366E" w14:textId="77777777" w:rsidR="00264B23" w:rsidRPr="008412D4" w:rsidRDefault="00264B23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55" w:type="dxa"/>
            <w:gridSpan w:val="4"/>
          </w:tcPr>
          <w:p w14:paraId="24D614DF" w14:textId="7878F782" w:rsidR="00264B23" w:rsidRPr="008412D4" w:rsidRDefault="00264B23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264B23" w:rsidRPr="008412D4" w14:paraId="097F6D3A" w14:textId="43EB6E8D" w:rsidTr="00264B23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264B23" w:rsidRPr="008412D4" w:rsidRDefault="00264B23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264B23" w:rsidRPr="008412D4" w:rsidRDefault="00264B23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vMerge/>
          </w:tcPr>
          <w:p w14:paraId="4ADF5F1D" w14:textId="77777777" w:rsidR="00264B23" w:rsidRPr="008412D4" w:rsidRDefault="00264B23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3" w:type="dxa"/>
          </w:tcPr>
          <w:p w14:paraId="34DC568A" w14:textId="7680EBB4" w:rsidR="00264B23" w:rsidRPr="008412D4" w:rsidRDefault="00264B23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264B23" w:rsidRPr="008412D4" w:rsidRDefault="00264B23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264B23" w:rsidRPr="008412D4" w:rsidRDefault="00264B23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264B23" w:rsidRPr="008412D4" w:rsidRDefault="00264B23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264B23" w:rsidRPr="008412D4" w14:paraId="0A39DF43" w14:textId="37E6C26A" w:rsidTr="00264B23">
        <w:trPr>
          <w:trHeight w:val="384"/>
        </w:trPr>
        <w:tc>
          <w:tcPr>
            <w:tcW w:w="594" w:type="dxa"/>
          </w:tcPr>
          <w:p w14:paraId="788DF42D" w14:textId="3E37205B" w:rsidR="00264B23" w:rsidRPr="008412D4" w:rsidRDefault="00264B23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1855" w:type="dxa"/>
          </w:tcPr>
          <w:p w14:paraId="0EF51073" w14:textId="12C69276" w:rsidR="00264B23" w:rsidRPr="008D2E8F" w:rsidRDefault="001B5E26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8D2E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-เข้าร่วมการจัดกิจกรรม</w:t>
            </w:r>
          </w:p>
        </w:tc>
        <w:tc>
          <w:tcPr>
            <w:tcW w:w="463" w:type="dxa"/>
          </w:tcPr>
          <w:p w14:paraId="42EB410A" w14:textId="7650A5C9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4B23" w:rsidRPr="008412D4" w14:paraId="53D23F80" w14:textId="77777777" w:rsidTr="00264B23">
        <w:trPr>
          <w:trHeight w:val="384"/>
        </w:trPr>
        <w:tc>
          <w:tcPr>
            <w:tcW w:w="594" w:type="dxa"/>
          </w:tcPr>
          <w:p w14:paraId="5CB6F61C" w14:textId="459E39EB" w:rsidR="00264B23" w:rsidRPr="008412D4" w:rsidRDefault="00264B23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1855" w:type="dxa"/>
          </w:tcPr>
          <w:p w14:paraId="7176EA28" w14:textId="77777777" w:rsidR="00264B23" w:rsidRPr="008D2E8F" w:rsidRDefault="001B5E26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8D2E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-กิจกรรมหน้าเสาธง</w:t>
            </w:r>
          </w:p>
          <w:p w14:paraId="03985C0C" w14:textId="4095C3D4" w:rsidR="001B5E26" w:rsidRPr="008D2E8F" w:rsidRDefault="001B5E26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8D2E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-ตรงต่อเวลาในการปฏิบัติงาน, การสอน</w:t>
            </w:r>
          </w:p>
        </w:tc>
        <w:tc>
          <w:tcPr>
            <w:tcW w:w="463" w:type="dxa"/>
          </w:tcPr>
          <w:p w14:paraId="0E83A745" w14:textId="6A84CC23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4B23" w:rsidRPr="008412D4" w14:paraId="25C65AD2" w14:textId="77777777" w:rsidTr="00264B23">
        <w:trPr>
          <w:trHeight w:val="384"/>
        </w:trPr>
        <w:tc>
          <w:tcPr>
            <w:tcW w:w="594" w:type="dxa"/>
          </w:tcPr>
          <w:p w14:paraId="1A19A563" w14:textId="6220C010" w:rsidR="00264B23" w:rsidRPr="008412D4" w:rsidRDefault="00264B23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1855" w:type="dxa"/>
          </w:tcPr>
          <w:p w14:paraId="0608A2C0" w14:textId="077587B2" w:rsidR="00264B23" w:rsidRPr="008D2E8F" w:rsidRDefault="001B5E26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8D2E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-คิดสร้างสรรค์ ทำในสิ่งที่ถูกต้อง ชอบธรรม</w:t>
            </w:r>
          </w:p>
        </w:tc>
        <w:tc>
          <w:tcPr>
            <w:tcW w:w="463" w:type="dxa"/>
          </w:tcPr>
          <w:p w14:paraId="49C37726" w14:textId="070FD91B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4B23" w:rsidRPr="008412D4" w14:paraId="6EDDD8A9" w14:textId="77777777" w:rsidTr="00264B23">
        <w:trPr>
          <w:trHeight w:val="384"/>
        </w:trPr>
        <w:tc>
          <w:tcPr>
            <w:tcW w:w="594" w:type="dxa"/>
          </w:tcPr>
          <w:p w14:paraId="1231AE95" w14:textId="1D7521E5" w:rsidR="00264B23" w:rsidRPr="008412D4" w:rsidRDefault="00264B23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1855" w:type="dxa"/>
          </w:tcPr>
          <w:p w14:paraId="1A97B417" w14:textId="3DAD14D2" w:rsidR="00264B23" w:rsidRPr="008D2E8F" w:rsidRDefault="001B5E26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8D2E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-มีจิตอาสาจิตสาธารณะ</w:t>
            </w:r>
          </w:p>
        </w:tc>
        <w:tc>
          <w:tcPr>
            <w:tcW w:w="463" w:type="dxa"/>
          </w:tcPr>
          <w:p w14:paraId="03908C8B" w14:textId="14584D3C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4B23" w:rsidRPr="008412D4" w14:paraId="009C355F" w14:textId="77777777" w:rsidTr="00264B23">
        <w:trPr>
          <w:trHeight w:val="384"/>
        </w:trPr>
        <w:tc>
          <w:tcPr>
            <w:tcW w:w="594" w:type="dxa"/>
          </w:tcPr>
          <w:p w14:paraId="1DD7A800" w14:textId="03B82680" w:rsidR="00264B23" w:rsidRPr="008412D4" w:rsidRDefault="00264B23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0F25960" w:rsidR="00264B23" w:rsidRPr="008412D4" w:rsidRDefault="00264B23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1855" w:type="dxa"/>
          </w:tcPr>
          <w:p w14:paraId="05E11B84" w14:textId="627E1C66" w:rsidR="00264B23" w:rsidRPr="008D2E8F" w:rsidRDefault="008D2E8F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8D2E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-มุ่งมั่นในการปฏิบัติงานอย่างเต็มกำลัง</w:t>
            </w:r>
          </w:p>
        </w:tc>
        <w:tc>
          <w:tcPr>
            <w:tcW w:w="463" w:type="dxa"/>
          </w:tcPr>
          <w:p w14:paraId="1F570C5E" w14:textId="48E4A029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4B23" w:rsidRPr="008412D4" w14:paraId="5007FB9A" w14:textId="77777777" w:rsidTr="00264B23">
        <w:trPr>
          <w:trHeight w:val="384"/>
        </w:trPr>
        <w:tc>
          <w:tcPr>
            <w:tcW w:w="594" w:type="dxa"/>
          </w:tcPr>
          <w:p w14:paraId="67C9C18F" w14:textId="5D4C1BA9" w:rsidR="00264B23" w:rsidRPr="008412D4" w:rsidRDefault="00264B23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264B23" w:rsidRPr="008412D4" w:rsidRDefault="00264B23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1855" w:type="dxa"/>
          </w:tcPr>
          <w:p w14:paraId="3BB6B12F" w14:textId="03657A25" w:rsidR="00264B23" w:rsidRPr="008D2E8F" w:rsidRDefault="008D2E8F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8D2E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-การปฏิบัติงานในหน้าที่</w:t>
            </w:r>
          </w:p>
        </w:tc>
        <w:tc>
          <w:tcPr>
            <w:tcW w:w="463" w:type="dxa"/>
          </w:tcPr>
          <w:p w14:paraId="7624492B" w14:textId="27E94988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4B23" w:rsidRPr="008412D4" w14:paraId="6B815ABE" w14:textId="77777777" w:rsidTr="00264B23">
        <w:trPr>
          <w:trHeight w:val="384"/>
        </w:trPr>
        <w:tc>
          <w:tcPr>
            <w:tcW w:w="594" w:type="dxa"/>
          </w:tcPr>
          <w:p w14:paraId="2BAAE443" w14:textId="1E461B8F" w:rsidR="00264B23" w:rsidRPr="008412D4" w:rsidRDefault="00264B23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264B23" w:rsidRPr="008412D4" w:rsidRDefault="00264B23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264B23" w:rsidRPr="008412D4" w:rsidRDefault="00264B23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1855" w:type="dxa"/>
          </w:tcPr>
          <w:p w14:paraId="03438B27" w14:textId="77777777" w:rsidR="00264B23" w:rsidRDefault="008D2E8F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8D2E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-แต่งกายชุดข้าราชการ</w:t>
            </w:r>
          </w:p>
          <w:p w14:paraId="38F7DD51" w14:textId="61A3AB6D" w:rsidR="008D2E8F" w:rsidRPr="008D2E8F" w:rsidRDefault="008D2E8F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-ชุดในเครื่องแบบ</w:t>
            </w:r>
          </w:p>
        </w:tc>
        <w:tc>
          <w:tcPr>
            <w:tcW w:w="463" w:type="dxa"/>
          </w:tcPr>
          <w:p w14:paraId="1DB76E19" w14:textId="6AB83C8D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4B23" w:rsidRPr="008412D4" w14:paraId="7BB1A355" w14:textId="77777777" w:rsidTr="00264B23">
        <w:trPr>
          <w:trHeight w:val="384"/>
        </w:trPr>
        <w:tc>
          <w:tcPr>
            <w:tcW w:w="594" w:type="dxa"/>
          </w:tcPr>
          <w:p w14:paraId="6D76820A" w14:textId="68D3E94A" w:rsidR="00264B23" w:rsidRPr="008412D4" w:rsidRDefault="00264B23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264B23" w:rsidRPr="008412D4" w:rsidRDefault="00264B23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1855" w:type="dxa"/>
          </w:tcPr>
          <w:p w14:paraId="42F781F7" w14:textId="71B52A11" w:rsidR="00264B23" w:rsidRPr="008D2E8F" w:rsidRDefault="008D2E8F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-ระบบดูแลช่วยเหลือ</w:t>
            </w:r>
          </w:p>
        </w:tc>
        <w:tc>
          <w:tcPr>
            <w:tcW w:w="463" w:type="dxa"/>
          </w:tcPr>
          <w:p w14:paraId="2D2186E2" w14:textId="17F23C14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4B23" w:rsidRPr="008412D4" w14:paraId="065B3354" w14:textId="77777777" w:rsidTr="00264B23">
        <w:trPr>
          <w:trHeight w:val="384"/>
        </w:trPr>
        <w:tc>
          <w:tcPr>
            <w:tcW w:w="594" w:type="dxa"/>
          </w:tcPr>
          <w:p w14:paraId="11F60A21" w14:textId="73CCBF01" w:rsidR="00264B23" w:rsidRPr="008412D4" w:rsidRDefault="00264B23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264B23" w:rsidRPr="008412D4" w:rsidRDefault="00264B23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1855" w:type="dxa"/>
          </w:tcPr>
          <w:p w14:paraId="6E4F1F59" w14:textId="415BE3D8" w:rsidR="00264B23" w:rsidRPr="008D2E8F" w:rsidRDefault="008D2E8F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-จรรยาบรรณวิชาชีพครู</w:t>
            </w:r>
          </w:p>
        </w:tc>
        <w:tc>
          <w:tcPr>
            <w:tcW w:w="463" w:type="dxa"/>
          </w:tcPr>
          <w:p w14:paraId="33EC8767" w14:textId="2C41AB23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4B23" w:rsidRPr="008412D4" w14:paraId="004A2A30" w14:textId="77777777" w:rsidTr="00264B23">
        <w:trPr>
          <w:trHeight w:val="384"/>
        </w:trPr>
        <w:tc>
          <w:tcPr>
            <w:tcW w:w="594" w:type="dxa"/>
          </w:tcPr>
          <w:p w14:paraId="553B8489" w14:textId="388CB904" w:rsidR="00264B23" w:rsidRPr="008412D4" w:rsidRDefault="00264B23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264B23" w:rsidRPr="008412D4" w:rsidRDefault="00264B23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1855" w:type="dxa"/>
          </w:tcPr>
          <w:p w14:paraId="042566C3" w14:textId="752FD489" w:rsidR="00264B23" w:rsidRPr="008D2E8F" w:rsidRDefault="008D2E8F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-ปฏิบัติตามวินัยข้าราชการ</w:t>
            </w:r>
          </w:p>
        </w:tc>
        <w:tc>
          <w:tcPr>
            <w:tcW w:w="463" w:type="dxa"/>
          </w:tcPr>
          <w:p w14:paraId="31C18035" w14:textId="6C729E0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4B23" w:rsidRPr="008412D4" w14:paraId="4308966D" w14:textId="77777777" w:rsidTr="00264B23">
        <w:trPr>
          <w:trHeight w:val="384"/>
        </w:trPr>
        <w:tc>
          <w:tcPr>
            <w:tcW w:w="6643" w:type="dxa"/>
            <w:gridSpan w:val="2"/>
          </w:tcPr>
          <w:p w14:paraId="24814C01" w14:textId="12F0F473" w:rsidR="00264B23" w:rsidRPr="008412D4" w:rsidRDefault="00264B23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คะแนนรวม</w:t>
            </w:r>
          </w:p>
        </w:tc>
        <w:tc>
          <w:tcPr>
            <w:tcW w:w="1855" w:type="dxa"/>
          </w:tcPr>
          <w:p w14:paraId="28745934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8230E2E" w14:textId="29E3EFD4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3E3BB72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9B0238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FB0F735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4B23" w:rsidRPr="008412D4" w14:paraId="54239298" w14:textId="77777777" w:rsidTr="00264B23">
        <w:trPr>
          <w:trHeight w:val="384"/>
        </w:trPr>
        <w:tc>
          <w:tcPr>
            <w:tcW w:w="6643" w:type="dxa"/>
            <w:gridSpan w:val="2"/>
          </w:tcPr>
          <w:p w14:paraId="5B715524" w14:textId="77777777" w:rsidR="00264B23" w:rsidRPr="008412D4" w:rsidRDefault="00264B23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264B23" w:rsidRPr="008412D4" w:rsidRDefault="00264B23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855" w:type="dxa"/>
          </w:tcPr>
          <w:p w14:paraId="12378ACC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CD89E17" w14:textId="128EFAC8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D358756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95C3CF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185C6AD" w14:textId="77777777" w:rsidR="00264B23" w:rsidRPr="008412D4" w:rsidRDefault="00264B23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62128262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B20D293" w14:textId="683FB445" w:rsidR="00E46D26" w:rsidRDefault="00E46D26" w:rsidP="00E46D26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sectPr w:rsidR="00E46D26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7B37"/>
    <w:rsid w:val="00033D00"/>
    <w:rsid w:val="000A500A"/>
    <w:rsid w:val="000A6348"/>
    <w:rsid w:val="000C491F"/>
    <w:rsid w:val="000E358D"/>
    <w:rsid w:val="00146868"/>
    <w:rsid w:val="00157942"/>
    <w:rsid w:val="00170F7C"/>
    <w:rsid w:val="0017100E"/>
    <w:rsid w:val="001A2B89"/>
    <w:rsid w:val="001B5E26"/>
    <w:rsid w:val="001B6513"/>
    <w:rsid w:val="001E0952"/>
    <w:rsid w:val="001F175C"/>
    <w:rsid w:val="00205629"/>
    <w:rsid w:val="00231766"/>
    <w:rsid w:val="0023752D"/>
    <w:rsid w:val="00264B23"/>
    <w:rsid w:val="002654D6"/>
    <w:rsid w:val="002919FB"/>
    <w:rsid w:val="002C611E"/>
    <w:rsid w:val="002D41C9"/>
    <w:rsid w:val="002E037D"/>
    <w:rsid w:val="00370E69"/>
    <w:rsid w:val="003810A4"/>
    <w:rsid w:val="003B5FAA"/>
    <w:rsid w:val="004213C0"/>
    <w:rsid w:val="0043782B"/>
    <w:rsid w:val="00441ED8"/>
    <w:rsid w:val="00466263"/>
    <w:rsid w:val="004957CC"/>
    <w:rsid w:val="004D1DC6"/>
    <w:rsid w:val="004F44CD"/>
    <w:rsid w:val="0056700C"/>
    <w:rsid w:val="00573D31"/>
    <w:rsid w:val="00587AB1"/>
    <w:rsid w:val="005909A6"/>
    <w:rsid w:val="005C37AD"/>
    <w:rsid w:val="005E351B"/>
    <w:rsid w:val="00636C2B"/>
    <w:rsid w:val="006749B0"/>
    <w:rsid w:val="006B111C"/>
    <w:rsid w:val="006B3C67"/>
    <w:rsid w:val="006D310B"/>
    <w:rsid w:val="006D5932"/>
    <w:rsid w:val="006D77D4"/>
    <w:rsid w:val="007130F9"/>
    <w:rsid w:val="00717E8C"/>
    <w:rsid w:val="007A289C"/>
    <w:rsid w:val="007C50E0"/>
    <w:rsid w:val="008010A4"/>
    <w:rsid w:val="008412D4"/>
    <w:rsid w:val="0084540A"/>
    <w:rsid w:val="00866469"/>
    <w:rsid w:val="008812E0"/>
    <w:rsid w:val="008A5A13"/>
    <w:rsid w:val="008D2E8F"/>
    <w:rsid w:val="008E6EEE"/>
    <w:rsid w:val="008F45CF"/>
    <w:rsid w:val="00906969"/>
    <w:rsid w:val="0091433C"/>
    <w:rsid w:val="0091693A"/>
    <w:rsid w:val="00934A17"/>
    <w:rsid w:val="00962722"/>
    <w:rsid w:val="00976F59"/>
    <w:rsid w:val="009A019B"/>
    <w:rsid w:val="00A040FA"/>
    <w:rsid w:val="00A04E37"/>
    <w:rsid w:val="00A1634F"/>
    <w:rsid w:val="00A31AD7"/>
    <w:rsid w:val="00A33557"/>
    <w:rsid w:val="00A54D80"/>
    <w:rsid w:val="00A81166"/>
    <w:rsid w:val="00A94D6B"/>
    <w:rsid w:val="00AF3673"/>
    <w:rsid w:val="00B23DBF"/>
    <w:rsid w:val="00B335B5"/>
    <w:rsid w:val="00B404B0"/>
    <w:rsid w:val="00B85E3C"/>
    <w:rsid w:val="00BE3FDD"/>
    <w:rsid w:val="00BF452A"/>
    <w:rsid w:val="00C022EC"/>
    <w:rsid w:val="00C35332"/>
    <w:rsid w:val="00C44CA0"/>
    <w:rsid w:val="00C701AC"/>
    <w:rsid w:val="00C769DE"/>
    <w:rsid w:val="00CB4792"/>
    <w:rsid w:val="00CE1CA1"/>
    <w:rsid w:val="00DC1884"/>
    <w:rsid w:val="00DC5620"/>
    <w:rsid w:val="00DD22B2"/>
    <w:rsid w:val="00DF2C39"/>
    <w:rsid w:val="00DF7E26"/>
    <w:rsid w:val="00E11B2B"/>
    <w:rsid w:val="00E46D26"/>
    <w:rsid w:val="00E56A24"/>
    <w:rsid w:val="00E96621"/>
    <w:rsid w:val="00EA6B30"/>
    <w:rsid w:val="00EE6DD8"/>
    <w:rsid w:val="00EF1096"/>
    <w:rsid w:val="00F1176D"/>
    <w:rsid w:val="00F32E5B"/>
    <w:rsid w:val="00F47B15"/>
    <w:rsid w:val="00FB19FF"/>
    <w:rsid w:val="00FB32F5"/>
    <w:rsid w:val="00FE7DA0"/>
    <w:rsid w:val="00FF0966"/>
    <w:rsid w:val="00FF25D7"/>
    <w:rsid w:val="00F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E351B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9275-EC3F-4F9B-ABC5-E21D9577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</dc:creator>
  <cp:lastModifiedBy>ThinkCentre</cp:lastModifiedBy>
  <cp:revision>9</cp:revision>
  <cp:lastPrinted>2023-11-27T07:29:00Z</cp:lastPrinted>
  <dcterms:created xsi:type="dcterms:W3CDTF">2023-01-23T02:41:00Z</dcterms:created>
  <dcterms:modified xsi:type="dcterms:W3CDTF">2023-11-27T07:33:00Z</dcterms:modified>
</cp:coreProperties>
</file>