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0E131" w14:textId="16397288" w:rsidR="00F8042C" w:rsidRDefault="00F8042C" w:rsidP="00F804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4EB8B52" wp14:editId="262BDF7F">
            <wp:extent cx="638175" cy="6381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408BB" w14:textId="28454276" w:rsidR="005E23CA" w:rsidRDefault="00C75367" w:rsidP="00F804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แบบสำรวจ</w:t>
      </w:r>
      <w:bookmarkStart w:id="0" w:name="_Hlk127794387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นักเรียน</w:t>
      </w:r>
      <w:r w:rsidR="000B676A">
        <w:rPr>
          <w:rFonts w:ascii="TH SarabunPSK" w:hAnsi="TH SarabunPSK" w:cs="TH SarabunPSK" w:hint="cs"/>
          <w:b/>
          <w:bCs/>
          <w:sz w:val="36"/>
          <w:szCs w:val="36"/>
          <w:cs/>
        </w:rPr>
        <w:t>ที่มีแนวโน้มติด 0 ร มผ</w:t>
      </w:r>
      <w:bookmarkEnd w:id="0"/>
    </w:p>
    <w:p w14:paraId="5292E0B0" w14:textId="77777777" w:rsidR="00F8042C" w:rsidRDefault="00F8042C" w:rsidP="00F804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F49FB1" w14:textId="1A29C5AA" w:rsidR="00F8042C" w:rsidRDefault="00C75367" w:rsidP="00F8042C">
      <w:pPr>
        <w:tabs>
          <w:tab w:val="left" w:pos="567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042C">
        <w:rPr>
          <w:rFonts w:ascii="TH SarabunPSK" w:hAnsi="TH SarabunPSK" w:cs="TH SarabunPSK"/>
          <w:sz w:val="32"/>
          <w:szCs w:val="32"/>
          <w:cs/>
        </w:rPr>
        <w:tab/>
      </w:r>
      <w:r w:rsidR="00F8042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</w:t>
      </w:r>
      <w:r w:rsidR="00F8042C">
        <w:rPr>
          <w:rFonts w:ascii="TH SarabunPSK" w:hAnsi="TH SarabunPSK" w:cs="TH SarabunPSK" w:hint="cs"/>
          <w:sz w:val="32"/>
          <w:szCs w:val="32"/>
          <w:cs/>
        </w:rPr>
        <w:t>นคลองพนสฤษดิ์พิทยา</w:t>
      </w:r>
    </w:p>
    <w:p w14:paraId="2FBFE4C5" w14:textId="589CBC0A" w:rsidR="00C75367" w:rsidRDefault="00F8042C" w:rsidP="00F8042C">
      <w:pPr>
        <w:tabs>
          <w:tab w:val="left" w:pos="567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75367">
        <w:rPr>
          <w:rFonts w:ascii="TH SarabunPSK" w:hAnsi="TH SarabunPSK" w:cs="TH SarabunPSK" w:hint="cs"/>
          <w:sz w:val="32"/>
          <w:szCs w:val="32"/>
          <w:cs/>
        </w:rPr>
        <w:t xml:space="preserve">  อำเภอ</w:t>
      </w:r>
      <w:r>
        <w:rPr>
          <w:rFonts w:ascii="TH SarabunPSK" w:hAnsi="TH SarabunPSK" w:cs="TH SarabunPSK" w:hint="cs"/>
          <w:sz w:val="32"/>
          <w:szCs w:val="32"/>
          <w:cs/>
        </w:rPr>
        <w:t>คลองท่อม</w:t>
      </w:r>
      <w:r w:rsidR="00C75367">
        <w:rPr>
          <w:rFonts w:ascii="TH SarabunPSK" w:hAnsi="TH SarabunPSK" w:cs="TH SarabunPSK" w:hint="cs"/>
          <w:sz w:val="32"/>
          <w:szCs w:val="32"/>
          <w:cs/>
        </w:rPr>
        <w:t xml:space="preserve">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กระบี่</w:t>
      </w:r>
    </w:p>
    <w:p w14:paraId="6FB8368D" w14:textId="77777777" w:rsidR="00C75367" w:rsidRDefault="00C75367" w:rsidP="00F8042C">
      <w:pPr>
        <w:tabs>
          <w:tab w:val="left" w:pos="46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วันที่............เดือน...........................................พ.ศ. ...................</w:t>
      </w:r>
    </w:p>
    <w:p w14:paraId="0911A906" w14:textId="0C8C4A2A" w:rsidR="00C75367" w:rsidRDefault="00C75367" w:rsidP="00F8042C">
      <w:pPr>
        <w:tabs>
          <w:tab w:val="left" w:pos="46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ขอส่งรายชื่อ</w:t>
      </w:r>
      <w:r w:rsidR="000B676A" w:rsidRPr="000B676A">
        <w:rPr>
          <w:rFonts w:ascii="TH SarabunPSK" w:hAnsi="TH SarabunPSK" w:cs="TH SarabunPSK"/>
          <w:sz w:val="32"/>
          <w:szCs w:val="32"/>
          <w:cs/>
        </w:rPr>
        <w:t>นักเรียนที่มีแนวโน้มติด 0 ร มผ</w:t>
      </w:r>
    </w:p>
    <w:p w14:paraId="058E10F1" w14:textId="71A88B7C" w:rsidR="00C75367" w:rsidRDefault="00C75367" w:rsidP="00F8042C">
      <w:pPr>
        <w:tabs>
          <w:tab w:val="left" w:pos="46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ผู้อำนวยการโรงเรีย</w:t>
      </w:r>
      <w:r w:rsidR="00F8042C">
        <w:rPr>
          <w:rFonts w:ascii="TH SarabunPSK" w:hAnsi="TH SarabunPSK" w:cs="TH SarabunPSK" w:hint="cs"/>
          <w:sz w:val="32"/>
          <w:szCs w:val="32"/>
          <w:cs/>
        </w:rPr>
        <w:t>นคลองพนสฤษดิ์พิทยา</w:t>
      </w:r>
    </w:p>
    <w:p w14:paraId="362CA526" w14:textId="5302B36E" w:rsidR="00C75367" w:rsidRDefault="00C75367" w:rsidP="000B676A">
      <w:pPr>
        <w:tabs>
          <w:tab w:val="left" w:pos="1080"/>
          <w:tab w:val="left" w:pos="46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เนื่องด้วย  รหัสวิชา.........................  ชื่อวิชา........................................</w:t>
      </w:r>
      <w:r w:rsidR="005F5646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....................................ใช้สอนในระดับชั้นมัธยมศึกษาปีที่..................  กลุ่มสาระการเรียนรู้.....................................................................................  ได้ทำการ</w:t>
      </w:r>
      <w:r w:rsidR="000B676A">
        <w:rPr>
          <w:rFonts w:ascii="TH SarabunPSK" w:hAnsi="TH SarabunPSK" w:cs="TH SarabunPSK" w:hint="cs"/>
          <w:sz w:val="32"/>
          <w:szCs w:val="32"/>
          <w:cs/>
        </w:rPr>
        <w:t>สำรวจนักเรียนที่มี</w:t>
      </w:r>
      <w:r w:rsidR="000B676A" w:rsidRPr="000B676A">
        <w:rPr>
          <w:rFonts w:ascii="TH SarabunPSK" w:hAnsi="TH SarabunPSK" w:cs="TH SarabunPSK"/>
          <w:sz w:val="32"/>
          <w:szCs w:val="32"/>
          <w:cs/>
        </w:rPr>
        <w:t>แนวโน้ม</w:t>
      </w:r>
      <w:r w:rsidR="000B676A">
        <w:rPr>
          <w:rFonts w:ascii="TH SarabunPSK" w:hAnsi="TH SarabunPSK" w:cs="TH SarabunPSK" w:hint="cs"/>
          <w:sz w:val="32"/>
          <w:szCs w:val="32"/>
          <w:cs/>
        </w:rPr>
        <w:t xml:space="preserve">ติด 0 ร มผ </w:t>
      </w:r>
      <w:r>
        <w:rPr>
          <w:rFonts w:ascii="TH SarabunPSK" w:hAnsi="TH SarabunPSK" w:cs="TH SarabunPSK" w:hint="cs"/>
          <w:sz w:val="32"/>
          <w:szCs w:val="32"/>
          <w:cs/>
        </w:rPr>
        <w:t>ในภาคเรียนที่..............  ปีการศึกษา.......................  พบว่ามีนักเรียนที่มี</w:t>
      </w:r>
      <w:r w:rsidR="000B676A" w:rsidRPr="000B676A">
        <w:rPr>
          <w:rFonts w:ascii="TH SarabunPSK" w:hAnsi="TH SarabunPSK" w:cs="TH SarabunPSK"/>
          <w:sz w:val="32"/>
          <w:szCs w:val="32"/>
          <w:cs/>
        </w:rPr>
        <w:t>แนวโน้มติด 0 ร มผ</w:t>
      </w:r>
      <w:r w:rsidR="000B67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 จำนวน....................คน  ดังรายชื่อต่อไปนี้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24"/>
        <w:gridCol w:w="709"/>
        <w:gridCol w:w="1056"/>
        <w:gridCol w:w="2783"/>
        <w:gridCol w:w="565"/>
        <w:gridCol w:w="565"/>
        <w:gridCol w:w="566"/>
        <w:gridCol w:w="3517"/>
      </w:tblGrid>
      <w:tr w:rsidR="000B676A" w14:paraId="385E50B5" w14:textId="77777777" w:rsidTr="000B676A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8741A" w14:textId="77777777" w:rsidR="000B676A" w:rsidRPr="000B676A" w:rsidRDefault="000B676A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  <w:p w14:paraId="4A1AE65B" w14:textId="77777777" w:rsidR="000B676A" w:rsidRPr="000B676A" w:rsidRDefault="000B676A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</w:tcBorders>
            <w:vAlign w:val="center"/>
          </w:tcPr>
          <w:p w14:paraId="050413E5" w14:textId="77777777" w:rsidR="000B676A" w:rsidRPr="000B676A" w:rsidRDefault="000B676A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1022" w:type="dxa"/>
            <w:vMerge w:val="restart"/>
            <w:vAlign w:val="center"/>
          </w:tcPr>
          <w:p w14:paraId="087BDBB6" w14:textId="77777777" w:rsidR="000B676A" w:rsidRPr="000B676A" w:rsidRDefault="000B676A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2805" w:type="dxa"/>
            <w:vMerge w:val="restart"/>
            <w:vAlign w:val="center"/>
          </w:tcPr>
          <w:p w14:paraId="12A88C58" w14:textId="77777777" w:rsidR="000B676A" w:rsidRPr="000B676A" w:rsidRDefault="000B676A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701" w:type="dxa"/>
            <w:gridSpan w:val="3"/>
            <w:vAlign w:val="center"/>
          </w:tcPr>
          <w:p w14:paraId="0579FE54" w14:textId="3AE0FA00" w:rsidR="000B676A" w:rsidRPr="000B676A" w:rsidRDefault="000B676A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แนวโน้มจะติด</w:t>
            </w:r>
          </w:p>
        </w:tc>
        <w:tc>
          <w:tcPr>
            <w:tcW w:w="3544" w:type="dxa"/>
            <w:vMerge w:val="restart"/>
            <w:vAlign w:val="center"/>
          </w:tcPr>
          <w:p w14:paraId="5428B2C0" w14:textId="7BD38F7D" w:rsidR="000B676A" w:rsidRPr="000B676A" w:rsidRDefault="000B676A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สาเหตุ</w:t>
            </w:r>
          </w:p>
        </w:tc>
      </w:tr>
      <w:tr w:rsidR="000B676A" w14:paraId="365C200C" w14:textId="77777777" w:rsidTr="00A319E1">
        <w:trPr>
          <w:trHeight w:val="368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7661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</w:tcPr>
          <w:p w14:paraId="44853F21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2" w:type="dxa"/>
            <w:vMerge/>
            <w:vAlign w:val="center"/>
          </w:tcPr>
          <w:p w14:paraId="46D3B14D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  <w:vAlign w:val="center"/>
          </w:tcPr>
          <w:p w14:paraId="4245A86B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055AFBB9" w14:textId="15E100B4" w:rsidR="000B676A" w:rsidRP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0E779C6F" w14:textId="28975D80" w:rsidR="000B676A" w:rsidRP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 </w:t>
            </w:r>
          </w:p>
        </w:tc>
        <w:tc>
          <w:tcPr>
            <w:tcW w:w="567" w:type="dxa"/>
            <w:vAlign w:val="center"/>
          </w:tcPr>
          <w:p w14:paraId="1DB918F5" w14:textId="36AD5C74" w:rsidR="000B676A" w:rsidRP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มผ</w:t>
            </w:r>
          </w:p>
        </w:tc>
        <w:tc>
          <w:tcPr>
            <w:tcW w:w="3544" w:type="dxa"/>
            <w:vMerge/>
            <w:vAlign w:val="center"/>
          </w:tcPr>
          <w:p w14:paraId="60FF1F2E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676A" w14:paraId="7C37E403" w14:textId="77777777" w:rsidTr="000B676A">
        <w:trPr>
          <w:trHeight w:val="3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3B43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2C5C3715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2" w:type="dxa"/>
            <w:vAlign w:val="center"/>
          </w:tcPr>
          <w:p w14:paraId="68B9EDE1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5" w:type="dxa"/>
            <w:vAlign w:val="center"/>
          </w:tcPr>
          <w:p w14:paraId="3FE7B4FE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37174F76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14503DE2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6562BCAC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17ED0DD2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676A" w14:paraId="2A192B5E" w14:textId="77777777" w:rsidTr="000B676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462C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5517BBDB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2" w:type="dxa"/>
            <w:vAlign w:val="center"/>
          </w:tcPr>
          <w:p w14:paraId="0A8EB167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5" w:type="dxa"/>
            <w:vAlign w:val="center"/>
          </w:tcPr>
          <w:p w14:paraId="1F388507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56541164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722C1DD7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2181AC41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06BA09DE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676A" w14:paraId="1E9FE0A2" w14:textId="77777777" w:rsidTr="000B676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4F3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297622EA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2" w:type="dxa"/>
            <w:vAlign w:val="center"/>
          </w:tcPr>
          <w:p w14:paraId="34262D2C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5" w:type="dxa"/>
            <w:vAlign w:val="center"/>
          </w:tcPr>
          <w:p w14:paraId="379FB35F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04B11ACF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195E1BC4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4A5BFA41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459C7777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676A" w14:paraId="085D4B98" w14:textId="77777777" w:rsidTr="000B676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5681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27F880C9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2" w:type="dxa"/>
            <w:vAlign w:val="center"/>
          </w:tcPr>
          <w:p w14:paraId="0371647B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5" w:type="dxa"/>
            <w:vAlign w:val="center"/>
          </w:tcPr>
          <w:p w14:paraId="302884C6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1D7A5B5A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7A0F40BE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3633A9F1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770B5232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676A" w14:paraId="23FB1EEC" w14:textId="77777777" w:rsidTr="000B676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AA68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1F7B4DB9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2" w:type="dxa"/>
            <w:vAlign w:val="center"/>
          </w:tcPr>
          <w:p w14:paraId="58616216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5" w:type="dxa"/>
            <w:vAlign w:val="center"/>
          </w:tcPr>
          <w:p w14:paraId="2AFCC275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3DBCBB86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0C72E64A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2EF959DC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2EF91082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676A" w14:paraId="09E9C727" w14:textId="77777777" w:rsidTr="000B676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1973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2A834930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2" w:type="dxa"/>
            <w:vAlign w:val="center"/>
          </w:tcPr>
          <w:p w14:paraId="099B8C62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5" w:type="dxa"/>
            <w:vAlign w:val="center"/>
          </w:tcPr>
          <w:p w14:paraId="2F654C31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5C28BD4E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21F33A72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0B15EA7A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62D11399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676A" w14:paraId="48089E30" w14:textId="77777777" w:rsidTr="000B676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CC3A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096CBB98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2" w:type="dxa"/>
            <w:vAlign w:val="center"/>
          </w:tcPr>
          <w:p w14:paraId="2B6566A0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5" w:type="dxa"/>
            <w:vAlign w:val="center"/>
          </w:tcPr>
          <w:p w14:paraId="6C1EC8A3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7403FE1D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583883C3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0B23B8F8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747BAF7F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676A" w14:paraId="462B1860" w14:textId="77777777" w:rsidTr="000B676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6571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36A556E6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2" w:type="dxa"/>
            <w:vAlign w:val="center"/>
          </w:tcPr>
          <w:p w14:paraId="00038DE6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5" w:type="dxa"/>
            <w:vAlign w:val="center"/>
          </w:tcPr>
          <w:p w14:paraId="236769F4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51586E5D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488EBA57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268F87F4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6B5F6824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676A" w14:paraId="65CBD880" w14:textId="77777777" w:rsidTr="000B676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8E8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5023DAE9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2" w:type="dxa"/>
            <w:vAlign w:val="center"/>
          </w:tcPr>
          <w:p w14:paraId="0A91F597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5" w:type="dxa"/>
            <w:vAlign w:val="center"/>
          </w:tcPr>
          <w:p w14:paraId="1C874646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0C9FA98C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64382996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59A05581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76FD12EC" w14:textId="77777777" w:rsidR="000B676A" w:rsidRDefault="000B676A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3D8E93" w14:textId="77777777" w:rsidR="00C75367" w:rsidRDefault="00C75367" w:rsidP="005F5646">
      <w:pPr>
        <w:tabs>
          <w:tab w:val="left" w:pos="1080"/>
          <w:tab w:val="left" w:pos="4680"/>
        </w:tabs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จึงเรียนมาเพื่อโปรดทราบและพิจารณาดำเนินการ</w:t>
      </w:r>
    </w:p>
    <w:p w14:paraId="4C9382B4" w14:textId="77777777" w:rsidR="005F5646" w:rsidRDefault="005F5646" w:rsidP="00ED1B6D">
      <w:pPr>
        <w:tabs>
          <w:tab w:val="left" w:pos="1080"/>
          <w:tab w:val="left" w:pos="4680"/>
          <w:tab w:val="left" w:pos="5220"/>
        </w:tabs>
        <w:spacing w:before="240" w:after="0"/>
        <w:ind w:right="-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</w:t>
      </w:r>
      <w:r w:rsidR="00ED1B6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D1B6D">
        <w:rPr>
          <w:rFonts w:ascii="TH SarabunPSK" w:hAnsi="TH SarabunPSK" w:cs="TH SarabunPSK" w:hint="cs"/>
          <w:sz w:val="32"/>
          <w:szCs w:val="32"/>
          <w:cs/>
        </w:rPr>
        <w:t>ครูประจำวิชา</w:t>
      </w:r>
      <w:r w:rsidR="00ED1B6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  <w:r w:rsidR="00ED1B6D">
        <w:rPr>
          <w:rFonts w:ascii="TH SarabunPSK" w:hAnsi="TH SarabunPSK" w:cs="TH SarabunPSK" w:hint="cs"/>
          <w:sz w:val="32"/>
          <w:szCs w:val="32"/>
          <w:cs/>
        </w:rPr>
        <w:t>หัวหน้ากลุ่มสาระฯ</w:t>
      </w:r>
    </w:p>
    <w:p w14:paraId="520A2368" w14:textId="05262E93" w:rsidR="005F5646" w:rsidRDefault="005F5646" w:rsidP="00ED1B6D">
      <w:pPr>
        <w:tabs>
          <w:tab w:val="left" w:pos="450"/>
          <w:tab w:val="left" w:pos="1080"/>
          <w:tab w:val="left" w:pos="4680"/>
          <w:tab w:val="left" w:pos="5220"/>
          <w:tab w:val="left" w:pos="56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</w:t>
      </w:r>
      <w:r w:rsidR="00ED1B6D">
        <w:rPr>
          <w:rFonts w:ascii="TH SarabunPSK" w:hAnsi="TH SarabunPSK" w:cs="TH SarabunPSK" w:hint="cs"/>
          <w:sz w:val="32"/>
          <w:szCs w:val="32"/>
          <w:cs/>
        </w:rPr>
        <w:t>.........)</w:t>
      </w:r>
      <w:r w:rsidR="00ED1B6D">
        <w:rPr>
          <w:rFonts w:ascii="TH SarabunPSK" w:hAnsi="TH SarabunPSK" w:cs="TH SarabunPSK" w:hint="cs"/>
          <w:sz w:val="32"/>
          <w:szCs w:val="32"/>
          <w:cs/>
        </w:rPr>
        <w:tab/>
      </w:r>
      <w:r w:rsidR="00ED1B6D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(............................................................)</w:t>
      </w:r>
    </w:p>
    <w:p w14:paraId="69FD3BD3" w14:textId="5588D05C" w:rsidR="005F5646" w:rsidRDefault="005F5646" w:rsidP="00ED1B6D">
      <w:pPr>
        <w:tabs>
          <w:tab w:val="left" w:pos="1080"/>
          <w:tab w:val="left" w:pos="4680"/>
          <w:tab w:val="left" w:pos="5220"/>
        </w:tabs>
        <w:spacing w:before="24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</w:t>
      </w:r>
      <w:r w:rsidR="00ED1B6D"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หัวหน้างานวัดผล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  <w:r w:rsidR="00F8042C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ED1B6D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EE1F46">
        <w:rPr>
          <w:rFonts w:ascii="TH SarabunPSK" w:hAnsi="TH SarabunPSK" w:cs="TH SarabunPSK" w:hint="cs"/>
          <w:sz w:val="32"/>
          <w:szCs w:val="32"/>
          <w:cs/>
        </w:rPr>
        <w:t>ฯ</w:t>
      </w:r>
      <w:r w:rsidR="00ED1B6D"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14:paraId="32ECEED6" w14:textId="37E133B1" w:rsidR="005F5646" w:rsidRDefault="005F5646" w:rsidP="00ED1B6D">
      <w:pPr>
        <w:tabs>
          <w:tab w:val="left" w:pos="450"/>
          <w:tab w:val="left" w:pos="1080"/>
          <w:tab w:val="left" w:pos="4680"/>
          <w:tab w:val="left" w:pos="5220"/>
          <w:tab w:val="left" w:pos="61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34E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A34EF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F8042C">
        <w:rPr>
          <w:rFonts w:ascii="TH SarabunPSK" w:hAnsi="TH SarabunPSK" w:cs="TH SarabunPSK" w:hint="cs"/>
          <w:sz w:val="32"/>
          <w:szCs w:val="32"/>
          <w:cs/>
        </w:rPr>
        <w:t>สาวจริยาพร  หลำหญ้า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1B6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A34E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D1B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E1F46">
        <w:rPr>
          <w:rFonts w:ascii="TH SarabunPSK" w:hAnsi="TH SarabunPSK" w:cs="TH SarabunPSK" w:hint="cs"/>
          <w:sz w:val="32"/>
          <w:szCs w:val="32"/>
          <w:cs/>
        </w:rPr>
        <w:t>นางนรินทิพย์  เซ่งง่าย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9351C5" w14:textId="1B0DFC49" w:rsidR="005F5646" w:rsidRDefault="00362440" w:rsidP="00ED1B6D">
      <w:pPr>
        <w:tabs>
          <w:tab w:val="left" w:pos="450"/>
          <w:tab w:val="left" w:pos="1080"/>
          <w:tab w:val="center" w:pos="2160"/>
          <w:tab w:val="left" w:pos="4680"/>
          <w:tab w:val="left" w:pos="5220"/>
          <w:tab w:val="left" w:pos="6120"/>
          <w:tab w:val="center" w:pos="7830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B8E4EE" wp14:editId="7A2FE916">
                <wp:simplePos x="0" y="0"/>
                <wp:positionH relativeFrom="column">
                  <wp:posOffset>10160</wp:posOffset>
                </wp:positionH>
                <wp:positionV relativeFrom="paragraph">
                  <wp:posOffset>47625</wp:posOffset>
                </wp:positionV>
                <wp:extent cx="6381115" cy="1622425"/>
                <wp:effectExtent l="635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62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0A931" w14:textId="26C835B7" w:rsidR="00F8042C" w:rsidRPr="00F8042C" w:rsidRDefault="00F8042C" w:rsidP="00ED1B6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804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ความคิดเห็นของผู้อำนวยการ</w:t>
                            </w:r>
                          </w:p>
                          <w:p w14:paraId="69C16EBE" w14:textId="69FF2C61" w:rsidR="00F8042C" w:rsidRDefault="00F8042C" w:rsidP="00F8042C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978697D" w14:textId="0BB68CCF" w:rsidR="00ED1B6D" w:rsidRPr="00ED1B6D" w:rsidRDefault="00F8042C" w:rsidP="00F8042C">
                            <w:pPr>
                              <w:spacing w:after="0" w:line="360" w:lineRule="auto"/>
                              <w:ind w:left="432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ว่าที่ร้อยตรี</w:t>
                            </w:r>
                            <w:r w:rsidR="00ED1B6D" w:rsidRPr="00ED1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14:paraId="6B7392AF" w14:textId="4700DF7E" w:rsidR="00ED1B6D" w:rsidRPr="00ED1B6D" w:rsidRDefault="00F8042C" w:rsidP="00F8042C">
                            <w:pPr>
                              <w:spacing w:after="0"/>
                              <w:ind w:left="504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 w:rsidR="00ED1B6D" w:rsidRPr="00ED1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จักกฤษณ์  นุราช</w:t>
                            </w:r>
                            <w:r w:rsidR="00ED1B6D" w:rsidRPr="00ED1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CF3F35" w14:textId="07E34E6A" w:rsidR="00ED1B6D" w:rsidRPr="00ED1B6D" w:rsidRDefault="00F8042C" w:rsidP="00F8042C">
                            <w:pPr>
                              <w:spacing w:after="0"/>
                              <w:ind w:left="504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D1B6D" w:rsidRPr="00ED1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คลองพนสฤษดิ์พิทยา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8E4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pt;margin-top:3.75pt;width:502.45pt;height:1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" stroked="f">
                <v:textbox>
                  <w:txbxContent>
                    <w:p w14:paraId="37F0A931" w14:textId="26C835B7" w:rsidR="00F8042C" w:rsidRPr="00F8042C" w:rsidRDefault="00F8042C" w:rsidP="00ED1B6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8042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ความคิดเห็นของผู้อำนวยการ</w:t>
                      </w:r>
                    </w:p>
                    <w:p w14:paraId="69C16EBE" w14:textId="69FF2C61" w:rsidR="00F8042C" w:rsidRDefault="00F8042C" w:rsidP="00F8042C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978697D" w14:textId="0BB68CCF" w:rsidR="00ED1B6D" w:rsidRPr="00ED1B6D" w:rsidRDefault="00F8042C" w:rsidP="00F8042C">
                      <w:pPr>
                        <w:spacing w:after="0" w:line="360" w:lineRule="auto"/>
                        <w:ind w:left="432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ว่าที่ร้อยตรี</w:t>
                      </w:r>
                      <w:r w:rsidR="00ED1B6D" w:rsidRPr="00ED1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</w:p>
                    <w:p w14:paraId="6B7392AF" w14:textId="4700DF7E" w:rsidR="00ED1B6D" w:rsidRPr="00ED1B6D" w:rsidRDefault="00F8042C" w:rsidP="00F8042C">
                      <w:pPr>
                        <w:spacing w:after="0"/>
                        <w:ind w:left="504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 w:rsidR="00ED1B6D" w:rsidRPr="00ED1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จักกฤษณ์  นุราช</w:t>
                      </w:r>
                      <w:r w:rsidR="00ED1B6D" w:rsidRPr="00ED1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BCF3F35" w14:textId="07E34E6A" w:rsidR="00ED1B6D" w:rsidRPr="00ED1B6D" w:rsidRDefault="00F8042C" w:rsidP="00F8042C">
                      <w:pPr>
                        <w:spacing w:after="0"/>
                        <w:ind w:left="5040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ED1B6D" w:rsidRPr="00ED1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คลองพนสฤษดิ์พิทยา</w:t>
                      </w:r>
                    </w:p>
                  </w:txbxContent>
                </v:textbox>
              </v:shape>
            </w:pict>
          </mc:Fallback>
        </mc:AlternateContent>
      </w:r>
      <w:r w:rsidR="005F5646">
        <w:rPr>
          <w:rFonts w:ascii="TH SarabunPSK" w:hAnsi="TH SarabunPSK" w:cs="TH SarabunPSK" w:hint="cs"/>
          <w:sz w:val="32"/>
          <w:szCs w:val="32"/>
          <w:cs/>
        </w:rPr>
        <w:tab/>
      </w:r>
      <w:r w:rsidR="005F5646">
        <w:rPr>
          <w:rFonts w:ascii="TH SarabunPSK" w:hAnsi="TH SarabunPSK" w:cs="TH SarabunPSK" w:hint="cs"/>
          <w:sz w:val="32"/>
          <w:szCs w:val="32"/>
          <w:cs/>
        </w:rPr>
        <w:tab/>
      </w:r>
      <w:r w:rsidR="005F5646">
        <w:rPr>
          <w:rFonts w:ascii="TH SarabunPSK" w:hAnsi="TH SarabunPSK" w:cs="TH SarabunPSK" w:hint="cs"/>
          <w:sz w:val="32"/>
          <w:szCs w:val="32"/>
          <w:cs/>
        </w:rPr>
        <w:tab/>
      </w:r>
      <w:r w:rsidR="005F5646">
        <w:rPr>
          <w:rFonts w:ascii="TH SarabunPSK" w:hAnsi="TH SarabunPSK" w:cs="TH SarabunPSK" w:hint="cs"/>
          <w:sz w:val="32"/>
          <w:szCs w:val="32"/>
          <w:cs/>
        </w:rPr>
        <w:tab/>
      </w:r>
      <w:r w:rsidR="005F5646">
        <w:rPr>
          <w:rFonts w:ascii="TH SarabunPSK" w:hAnsi="TH SarabunPSK" w:cs="TH SarabunPSK" w:hint="cs"/>
          <w:sz w:val="32"/>
          <w:szCs w:val="32"/>
          <w:cs/>
        </w:rPr>
        <w:tab/>
      </w:r>
      <w:r w:rsidR="005F564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CB4DE17" w14:textId="6B3C105F" w:rsidR="005F5646" w:rsidRPr="00C75367" w:rsidRDefault="005F5646" w:rsidP="005F5646">
      <w:pPr>
        <w:tabs>
          <w:tab w:val="left" w:pos="1080"/>
          <w:tab w:val="left" w:pos="4680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5F5646" w:rsidRPr="00C75367" w:rsidSect="00F80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67"/>
    <w:rsid w:val="000B676A"/>
    <w:rsid w:val="00237AAE"/>
    <w:rsid w:val="00362440"/>
    <w:rsid w:val="005E23CA"/>
    <w:rsid w:val="005F5646"/>
    <w:rsid w:val="006752C8"/>
    <w:rsid w:val="007F12CE"/>
    <w:rsid w:val="008A34EF"/>
    <w:rsid w:val="00C75367"/>
    <w:rsid w:val="00ED1B6D"/>
    <w:rsid w:val="00EE1F46"/>
    <w:rsid w:val="00EE2775"/>
    <w:rsid w:val="00F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040F"/>
  <w15:docId w15:val="{4570F029-2781-470D-AC48-368422B9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A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Administrator</cp:lastModifiedBy>
  <cp:revision>4</cp:revision>
  <dcterms:created xsi:type="dcterms:W3CDTF">2023-02-20T07:05:00Z</dcterms:created>
  <dcterms:modified xsi:type="dcterms:W3CDTF">2023-08-24T08:33:00Z</dcterms:modified>
</cp:coreProperties>
</file>