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A6DE2" w14:textId="69AE6758" w:rsidR="00D22BE2" w:rsidRPr="00162D2E" w:rsidRDefault="00162D2E" w:rsidP="00162D2E">
      <w:pPr>
        <w:spacing w:after="0" w:line="240" w:lineRule="auto"/>
        <w:jc w:val="center"/>
        <w:rPr>
          <w:rFonts w:ascii="TH SarabunPSK" w:eastAsia="Times New Roman" w:hAnsi="TH SarabunPSK" w:cs="TH SarabunPSK"/>
          <w:sz w:val="48"/>
          <w:szCs w:val="48"/>
        </w:rPr>
      </w:pPr>
      <w:r w:rsidRPr="00162D2E">
        <w:rPr>
          <w:rFonts w:ascii="TH SarabunPSK" w:eastAsia="Times New Roman" w:hAnsi="TH SarabunPSK" w:cs="TH SarabunPSK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BF8896" wp14:editId="105E2323">
                <wp:simplePos x="0" y="0"/>
                <wp:positionH relativeFrom="column">
                  <wp:posOffset>858520</wp:posOffset>
                </wp:positionH>
                <wp:positionV relativeFrom="paragraph">
                  <wp:posOffset>-53340</wp:posOffset>
                </wp:positionV>
                <wp:extent cx="4366260" cy="457200"/>
                <wp:effectExtent l="0" t="0" r="15240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260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margin-left:67.6pt;margin-top:-4.2pt;width:343.8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" fillcolor="white [3212]" strokecolor="#1f3763 [1604]" strokeweight="1pt">
                <v:stroke joinstyle="miter"/>
              </v:roundrect>
            </w:pict>
          </mc:Fallback>
        </mc:AlternateContent>
      </w:r>
      <w:r w:rsidR="00D22BE2" w:rsidRPr="00162D2E">
        <w:rPr>
          <w:rFonts w:ascii="TH SarabunPSK" w:eastAsia="Times New Roman" w:hAnsi="TH SarabunPSK" w:cs="TH SarabunPSK"/>
          <w:b/>
          <w:bCs/>
          <w:color w:val="000000"/>
          <w:sz w:val="48"/>
          <w:szCs w:val="48"/>
          <w:cs/>
        </w:rPr>
        <w:t>แบบฝึกการเขียนข้อตกลงในการพัฒนางาน (</w:t>
      </w:r>
      <w:r w:rsidR="00D22BE2" w:rsidRPr="00162D2E">
        <w:rPr>
          <w:rFonts w:ascii="TH SarabunPSK" w:eastAsia="Times New Roman" w:hAnsi="TH SarabunPSK" w:cs="TH SarabunPSK"/>
          <w:b/>
          <w:bCs/>
          <w:color w:val="000000"/>
          <w:sz w:val="48"/>
          <w:szCs w:val="48"/>
        </w:rPr>
        <w:t>PA)</w:t>
      </w:r>
    </w:p>
    <w:p w14:paraId="1A7F6B3D" w14:textId="77777777" w:rsidR="00162D2E" w:rsidRPr="007234A3" w:rsidRDefault="00162D2E" w:rsidP="00162D2E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</w:p>
    <w:p w14:paraId="35F6701D" w14:textId="77777777" w:rsidR="00D22BE2" w:rsidRPr="00162D2E" w:rsidRDefault="00D22BE2" w:rsidP="00D22BE2">
      <w:pPr>
        <w:spacing w:after="0" w:line="240" w:lineRule="auto"/>
        <w:jc w:val="center"/>
        <w:rPr>
          <w:rFonts w:ascii="TH SarabunPSK" w:eastAsia="Times New Roman" w:hAnsi="TH SarabunPSK" w:cs="TH SarabunPSK"/>
          <w:sz w:val="40"/>
          <w:szCs w:val="40"/>
        </w:rPr>
      </w:pPr>
      <w:r w:rsidRPr="00162D2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(</w:t>
      </w:r>
      <w:r w:rsidRPr="00162D2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แนวทาง) แบบข้อตกลงในการพัฒนางาน (</w:t>
      </w:r>
      <w:r w:rsidRPr="00162D2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PA)</w:t>
      </w:r>
    </w:p>
    <w:p w14:paraId="4A37C96C" w14:textId="10EE8E56" w:rsidR="00D22BE2" w:rsidRDefault="00D22BE2" w:rsidP="00D22BE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สำหรับข้าราชการครูและบุคลากรทางการศึกษา ตำแห</w:t>
      </w:r>
      <w:r w:rsidR="00162D2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น่ง</w:t>
      </w:r>
      <w:r w:rsidR="00162D2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..............</w:t>
      </w:r>
      <w:r w:rsidR="00162D2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162D2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วิทย</w:t>
      </w:r>
      <w:proofErr w:type="spellEnd"/>
      <w:r w:rsidR="00162D2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ฐานะ</w:t>
      </w:r>
      <w:r w:rsidR="00162D2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...............................</w:t>
      </w:r>
    </w:p>
    <w:p w14:paraId="5937199C" w14:textId="4B8C8E8F" w:rsidR="00D22BE2" w:rsidRDefault="00D22BE2" w:rsidP="00D22BE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="00162D2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........................</w:t>
      </w:r>
    </w:p>
    <w:p w14:paraId="31DE6CA9" w14:textId="7BAF038D" w:rsidR="00D22BE2" w:rsidRDefault="00D22BE2" w:rsidP="00D22BE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ระหว่างวันที่</w:t>
      </w:r>
      <w:r w:rsidR="00162D2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……….</w:t>
      </w: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เดือน ตุลาคม พ.ศ.</w:t>
      </w: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 </w:t>
      </w: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ถึงวันที่</w:t>
      </w:r>
      <w:r w:rsidR="00162D2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…………</w:t>
      </w: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เดือน กันยายน พ.ศ</w:t>
      </w:r>
      <w:r w:rsidR="00162D2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..........</w:t>
      </w:r>
      <w:r w:rsidR="00162D2E">
        <w:rPr>
          <w:rFonts w:ascii="TH SarabunPSK" w:eastAsia="Times New Roman" w:hAnsi="TH SarabunPSK" w:cs="TH SarabunPSK"/>
          <w:color w:val="000000"/>
          <w:sz w:val="32"/>
          <w:szCs w:val="32"/>
        </w:rPr>
        <w:t>.........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04284338" w14:textId="3E1604D2" w:rsidR="00162D2E" w:rsidRDefault="00162D2E" w:rsidP="00D22BE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C3B006" wp14:editId="3E584EED">
                <wp:simplePos x="0" y="0"/>
                <wp:positionH relativeFrom="column">
                  <wp:posOffset>-116840</wp:posOffset>
                </wp:positionH>
                <wp:positionV relativeFrom="paragraph">
                  <wp:posOffset>161290</wp:posOffset>
                </wp:positionV>
                <wp:extent cx="1112520" cy="396240"/>
                <wp:effectExtent l="0" t="0" r="11430" b="2286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2" o:spid="_x0000_s1026" style="position:absolute;margin-left:-9.2pt;margin-top:12.7pt;width:87.6pt;height:31.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" fillcolor="white [3212]" strokecolor="#1f3763 [1604]" strokeweight="1pt">
                <v:stroke joinstyle="miter"/>
              </v:roundrect>
            </w:pict>
          </mc:Fallback>
        </mc:AlternateContent>
      </w:r>
    </w:p>
    <w:p w14:paraId="3CFB53F4" w14:textId="77777777" w:rsidR="00D22BE2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ผู้จัดทำข้อตกลง</w:t>
      </w: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17A76CB9" w14:textId="77777777" w:rsidR="00162D2E" w:rsidRPr="007234A3" w:rsidRDefault="00162D2E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</w:p>
    <w:p w14:paraId="10D09933" w14:textId="2DC6362B" w:rsidR="00D22BE2" w:rsidRDefault="00D22BE2" w:rsidP="00D22BE2">
      <w:pPr>
        <w:spacing w:after="0" w:line="240" w:lineRule="auto"/>
        <w:ind w:hanging="2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 ……………………</w:t>
      </w:r>
      <w:r w:rsidR="00162D2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…. นามสกุล ……………</w:t>
      </w:r>
      <w:r w:rsidR="00162D2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</w:t>
      </w:r>
      <w:r w:rsidR="00162D2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……….. ตำแหน่ง</w:t>
      </w:r>
      <w:r w:rsidR="00162D2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</w:t>
      </w:r>
      <w:proofErr w:type="spellEnd"/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ฐานะ..................................... </w:t>
      </w:r>
    </w:p>
    <w:p w14:paraId="2D920009" w14:textId="2C073149" w:rsidR="00D22BE2" w:rsidRDefault="00D22BE2" w:rsidP="00D22BE2">
      <w:pPr>
        <w:spacing w:after="0" w:line="240" w:lineRule="auto"/>
        <w:ind w:hanging="2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สถานศึกษา ………</w:t>
      </w:r>
      <w:r w:rsidR="00162D2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…</w:t>
      </w:r>
      <w:r w:rsidR="000A684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……………. สังกัด </w:t>
      </w:r>
      <w:r w:rsidR="000A684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……………………………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……</w:t>
      </w:r>
      <w:r w:rsidR="000A684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 รับเงินเดือนในอันดับ </w:t>
      </w:r>
      <w:proofErr w:type="spellStart"/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คศ</w:t>
      </w:r>
      <w:proofErr w:type="spellEnd"/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..................... อัตราเงินเดือน ........................... บาท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bookmarkStart w:id="0" w:name="_GoBack"/>
      <w:bookmarkEnd w:id="0"/>
    </w:p>
    <w:p w14:paraId="5EE0C41D" w14:textId="77777777" w:rsidR="00162D2E" w:rsidRPr="007234A3" w:rsidRDefault="00162D2E" w:rsidP="00D22BE2">
      <w:pPr>
        <w:spacing w:after="0" w:line="240" w:lineRule="auto"/>
        <w:ind w:hanging="2"/>
        <w:jc w:val="thaiDistribute"/>
        <w:rPr>
          <w:rFonts w:ascii="TH SarabunPSK" w:eastAsia="Times New Roman" w:hAnsi="TH SarabunPSK" w:cs="TH SarabunPSK"/>
          <w:sz w:val="24"/>
          <w:szCs w:val="24"/>
        </w:rPr>
      </w:pPr>
    </w:p>
    <w:p w14:paraId="5518302F" w14:textId="77777777" w:rsidR="00D22BE2" w:rsidRPr="007234A3" w:rsidRDefault="00D22BE2" w:rsidP="00D22BE2">
      <w:pPr>
        <w:spacing w:after="0" w:line="240" w:lineRule="auto"/>
        <w:ind w:firstLine="716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ประเภทห้องเรียนที่จัดการเรียนรู้</w:t>
      </w: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สามารถระบุได้มากกว่า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ประเภทห้องเรียน ตามสภาพการจัดการเรียนรู้ จริง)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BFD6FE4" w14:textId="77777777" w:rsidR="00D22BE2" w:rsidRPr="007234A3" w:rsidRDefault="00D22BE2" w:rsidP="00D22BE2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7234A3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ห้องเรียนวิชาสามัญหรือวิชาพื้นฐาน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4BA381F" w14:textId="77777777" w:rsidR="00D22BE2" w:rsidRPr="007234A3" w:rsidRDefault="00D22BE2" w:rsidP="00D22BE2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7234A3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ห้องเรียนปฐมวัย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707E33D" w14:textId="77777777" w:rsidR="00D22BE2" w:rsidRPr="007234A3" w:rsidRDefault="00D22BE2" w:rsidP="00D22BE2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7234A3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ห้องเรียนการศึกษาพิเศษ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4A57D2A" w14:textId="77777777" w:rsidR="00D22BE2" w:rsidRPr="007234A3" w:rsidRDefault="00D22BE2" w:rsidP="00D22BE2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7234A3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ห้องเรียนสายวิชาชีพ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BBFA493" w14:textId="77777777" w:rsidR="00D22BE2" w:rsidRDefault="00D22BE2" w:rsidP="00D22BE2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7234A3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ห้องเรียนการศึกษานอกระบบ / ตามอัธยาศัย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FD08551" w14:textId="77777777" w:rsidR="00162D2E" w:rsidRPr="007234A3" w:rsidRDefault="00162D2E" w:rsidP="00D22BE2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24"/>
          <w:szCs w:val="24"/>
        </w:rPr>
      </w:pPr>
    </w:p>
    <w:p w14:paraId="2D976D23" w14:textId="0D21CE64" w:rsidR="00162D2E" w:rsidRDefault="00D22BE2" w:rsidP="00D22BE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ข้าพเจ้าขอแสดงเจตจำนงในการจัดท</w:t>
      </w:r>
      <w:r w:rsidR="00162D2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ำข้อตกลงในการพัฒนางาน ตำแหน่ง</w:t>
      </w:r>
      <w:r w:rsidR="00162D2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</w:t>
      </w:r>
      <w:r w:rsidR="00162D2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="00162D2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</w:t>
      </w:r>
      <w:proofErr w:type="spellEnd"/>
      <w:r w:rsidR="00162D2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ฐานะ</w:t>
      </w:r>
      <w:r w:rsidR="00162D2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ซึ่งเป็นตำแหน่งที่ดำรงอยู่ในปัจจุบันกับผู้อำนวยการสถานศึกษา ไว้ดังต่อไปนี้</w:t>
      </w:r>
    </w:p>
    <w:p w14:paraId="42197FF5" w14:textId="2542A32B" w:rsidR="00D22BE2" w:rsidRPr="007234A3" w:rsidRDefault="00D22BE2" w:rsidP="00D22BE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74EAAB3" w14:textId="77777777" w:rsidR="00D22BE2" w:rsidRPr="007234A3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ส่วนที่ </w:t>
      </w: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ข้อตกลงในการพัฒนางานตามมาตรฐานตำแหน่ง</w:t>
      </w: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</w:p>
    <w:p w14:paraId="4FF786EB" w14:textId="77777777" w:rsidR="00D22BE2" w:rsidRPr="007234A3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ภาคเรียนที่ </w:t>
      </w: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ปีการศึกษา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  </w:t>
      </w:r>
    </w:p>
    <w:p w14:paraId="65FFC2CE" w14:textId="77777777" w:rsidR="00D22BE2" w:rsidRDefault="00D22BE2" w:rsidP="00162D2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ภาระงาน จะมีภาระงานเป็นไปตามที่ ก.ค.ศ. กำหนด รวม ............ ชั่วโมง ............... นาที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1FE14615" w14:textId="43A6AFAD" w:rsidR="00D22BE2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</w:t>
      </w:r>
      <w:r w:rsidR="00162D2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ชั่วโมงสอนตามตารางสอน </w:t>
      </w:r>
      <w:proofErr w:type="gramStart"/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รวมจำนวน .................</w:t>
      </w:r>
      <w:proofErr w:type="gramEnd"/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ชั่วโมง/สัปดาห์ ดังนี้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</w:p>
    <w:p w14:paraId="204A6707" w14:textId="77777777" w:rsidR="00D22BE2" w:rsidRDefault="00D22BE2" w:rsidP="00162D2E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กลุ่มสาระการเรียนรู้/รายวิชา................................................. 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</w:t>
      </w:r>
    </w:p>
    <w:p w14:paraId="615F3163" w14:textId="77777777" w:rsidR="00D22BE2" w:rsidRDefault="00D22BE2" w:rsidP="00162D2E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กลุ่มสาระการเรียนรู้/รายวิชา................................................. 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</w:t>
      </w:r>
    </w:p>
    <w:p w14:paraId="1BF68580" w14:textId="6CAE6200" w:rsidR="00D22BE2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62D2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3)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กลุ่มสาระการเรียนรู้/รายวิชา................................................. 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</w:t>
      </w:r>
    </w:p>
    <w:p w14:paraId="5B6C2D81" w14:textId="78F29840" w:rsidR="00D22BE2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62D2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4)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กลุ่มสาระการเรียนรู้/รายวิชา................................................. 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</w:t>
      </w:r>
    </w:p>
    <w:p w14:paraId="601A9BEE" w14:textId="0DC7D201" w:rsidR="00D22BE2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62D2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)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ชุมนุม......................................................................... 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77DCF324" w14:textId="45D0227E" w:rsidR="00D22BE2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62D2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)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กิจกรรมพัฒนาผู้เรียน................................................... 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7268ABAE" w14:textId="5CC8031B" w:rsidR="00D22BE2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62D2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7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)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กิจกรรมอื่นๆได้แก่....................................................... 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348F18F0" w14:textId="67AA9CA1" w:rsidR="00D22BE2" w:rsidRPr="007234A3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    </w:t>
      </w:r>
      <w:r w:rsidR="00162D2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งานส่งเสริมและสนับสนุนการจัดการเรียนรู้ รวมจำนวน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70BC8A39" w14:textId="1747B970" w:rsidR="00D22BE2" w:rsidRDefault="00D22BE2" w:rsidP="00D22BE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162D2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1)………………………………………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……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 ชั่วโมง/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สั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0C0FA126" w14:textId="77777777" w:rsidR="00D22BE2" w:rsidRDefault="00D22BE2" w:rsidP="00162D2E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2)……………………………………………………………………………………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4EA5ECC5" w14:textId="77777777" w:rsidR="00D22BE2" w:rsidRDefault="00D22BE2" w:rsidP="00162D2E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3)……………………………………………………………………………………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E7923B9" w14:textId="17B1A2F3" w:rsidR="00D22BE2" w:rsidRPr="007234A3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="00162D2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1.3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งานพัฒนาคุณภาพการจัดการศึกษาของสถานศึกษา 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85C481A" w14:textId="14C4FEF3" w:rsidR="00D22BE2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62D2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1)……………………………………………………………………………………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746C365" w14:textId="64756C5E" w:rsidR="00D22BE2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62D2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2)……………………………………………………………………………………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60C2CB23" w14:textId="77777777" w:rsidR="00D22BE2" w:rsidRDefault="00D22BE2" w:rsidP="00162D2E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3)……………………………………………………………………………………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2BF7E890" w14:textId="1C45EDD6" w:rsidR="00D22BE2" w:rsidRPr="007234A3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="00162D2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1.4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งานตอบสนองนโยบายและจุดเน้น 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0A1B6E6" w14:textId="41C1FDB0" w:rsidR="00D22BE2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62D2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1)……………………………………………………………………………………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6F2868C" w14:textId="4A2E25B3" w:rsidR="00D22BE2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62D2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2)……………………………………………………………………………………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676918EB" w14:textId="77777777" w:rsidR="00162D2E" w:rsidRDefault="00D22BE2" w:rsidP="00162D2E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3)……………………………………………………………………………………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52E49965" w14:textId="77777777" w:rsidR="00162D2E" w:rsidRDefault="00162D2E" w:rsidP="00162D2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1207F68" w14:textId="279E09BE" w:rsidR="00D22BE2" w:rsidRPr="007234A3" w:rsidRDefault="00D22BE2" w:rsidP="00162D2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ภาคเรียนที่ </w:t>
      </w: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ปีการศึกษา</w:t>
      </w:r>
      <w:r w:rsidRPr="007234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…………………. </w:t>
      </w:r>
    </w:p>
    <w:p w14:paraId="74E8905E" w14:textId="336A095A" w:rsidR="00162D2E" w:rsidRDefault="00F03F31" w:rsidP="00162D2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="00162D2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22BE2"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ภาระงาน จะมีภาระงานเป็นไปตามที่ ก.ค.ศ. กำหนด รวม ............ ชั่วโมง ............... นาที</w:t>
      </w:r>
      <w:r w:rsidR="00D22BE2"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26C46464" w14:textId="1A7C2258" w:rsidR="00D22BE2" w:rsidRDefault="00F03F31" w:rsidP="00162D2E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D22BE2"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1.1 </w:t>
      </w:r>
      <w:r w:rsidR="00D22BE2"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ชั่วโมงสอนตามตารางสอน </w:t>
      </w:r>
      <w:proofErr w:type="gramStart"/>
      <w:r w:rsidR="00D22BE2"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รวมจำนวน .................</w:t>
      </w:r>
      <w:proofErr w:type="gramEnd"/>
      <w:r w:rsidR="00D22BE2"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ชั่วโมง/สัปดาห์ ดังนี้</w:t>
      </w:r>
      <w:r w:rsidR="00D22BE2"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</w:p>
    <w:p w14:paraId="574C1F3A" w14:textId="273E37E7" w:rsidR="00D22BE2" w:rsidRDefault="00D22BE2" w:rsidP="00D22BE2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F03F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กลุ่มสาระการเรียนรู้/รายวิชา................................................. 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</w:p>
    <w:p w14:paraId="1E56D82D" w14:textId="77777777" w:rsidR="00D22BE2" w:rsidRDefault="00D22BE2" w:rsidP="00F03F3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กลุ่มสาระการเรียนรู้/รายวิชา................................................. 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</w:p>
    <w:p w14:paraId="04B0039A" w14:textId="77777777" w:rsidR="00D22BE2" w:rsidRDefault="00D22BE2" w:rsidP="00F03F3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3)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กลุ่มสาระการเรียนรู้/รายวิชา................................................. 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</w:p>
    <w:p w14:paraId="6F86E8D5" w14:textId="77777777" w:rsidR="00D22BE2" w:rsidRDefault="00D22BE2" w:rsidP="00F03F3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4)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กลุ่มสาระการเรียนรู้/รายวิชา................................................. 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</w:p>
    <w:p w14:paraId="259F34EF" w14:textId="77777777" w:rsidR="00D22BE2" w:rsidRDefault="00D22BE2" w:rsidP="00F03F3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3)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ชุมนุม......................................................................... 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67BE6A8C" w14:textId="77777777" w:rsidR="00D22BE2" w:rsidRDefault="00D22BE2" w:rsidP="00F03F3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4)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กิจกรรมพัฒนาผู้เรียน................................................... 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0F0A5FC5" w14:textId="77777777" w:rsidR="00D22BE2" w:rsidRDefault="00D22BE2" w:rsidP="00F03F3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5)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กิจกรรมอื่นๆได้แก่....................................................... 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1C08B30E" w14:textId="4AC35979" w:rsidR="00D22BE2" w:rsidRPr="007234A3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F03F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1.2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งานส่งเสริมและสนับสนุนการจัดการเรียนรู้ รวมจำนวน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4C9D331" w14:textId="434C4FD2" w:rsidR="00D22BE2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F03F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1)……………………………………………………………………………………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1DB7ADA2" w14:textId="77777777" w:rsidR="00D22BE2" w:rsidRDefault="00D22BE2" w:rsidP="00F03F3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2)……………………………………………………………………………………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2A8CE77C" w14:textId="77777777" w:rsidR="00D22BE2" w:rsidRDefault="00D22BE2" w:rsidP="00F03F3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3)……………………………………………………………………………………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7A994C65" w14:textId="2F073878" w:rsidR="00D22BE2" w:rsidRPr="007234A3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F03F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1.3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งานพัฒนาคุณภาพการจัดการศึกษาของสถานศึกษา 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614C26A" w14:textId="430E1CF3" w:rsidR="00D22BE2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F03F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1)……………………………………………………………………………………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457342EF" w14:textId="77777777" w:rsidR="00D22BE2" w:rsidRDefault="00D22BE2" w:rsidP="00F03F3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2)……………………………………………………………………………………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71DBB046" w14:textId="77777777" w:rsidR="00D22BE2" w:rsidRDefault="00D22BE2" w:rsidP="00F03F3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3)……………………………………………………………………………………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14066B63" w14:textId="3FCF2C15" w:rsidR="00D22BE2" w:rsidRPr="007234A3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F03F3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1.4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งานตอบสนองนโยบายและจุดเน้น 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552757A" w14:textId="09DAEA2A" w:rsidR="00D22BE2" w:rsidRDefault="00D22BE2" w:rsidP="00D22BE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F03F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1)……………………………………………………………………………………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5771B238" w14:textId="77777777" w:rsidR="00D22BE2" w:rsidRDefault="00D22BE2" w:rsidP="00F03F3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2)……………………………………………………………………………………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 ชั่วโมง/สัปดาห์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FCEF392" w14:textId="77777777" w:rsidR="00D22BE2" w:rsidRPr="007234A3" w:rsidRDefault="00D22BE2" w:rsidP="00F03F3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3)……………………………………………………………………………………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 ชั่วโมง/สัปดาห์</w:t>
      </w:r>
    </w:p>
    <w:p w14:paraId="01631118" w14:textId="77777777" w:rsidR="00D22BE2" w:rsidRPr="007234A3" w:rsidRDefault="00D22BE2" w:rsidP="00F03F3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7234A3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2. </w:t>
      </w:r>
      <w:r w:rsidRPr="007234A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งานที่จะปฏิบัติตามมาตรฐานตำแหน่งครู (ให้ระบุรายละเอียดของงานที่จะปฏิบัติในแต่ละด้านว่าจะ ดำเนินการอย่างไร โดยอาจระบุระยะเวลาที่ใช้ในการดำเนินการด้วยก็ได้)</w:t>
      </w:r>
    </w:p>
    <w:p w14:paraId="573250C6" w14:textId="4051AB0C" w:rsidR="00D22BE2" w:rsidRDefault="00D22BE2" w:rsidP="00D22B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2472"/>
        <w:gridCol w:w="2346"/>
        <w:gridCol w:w="2346"/>
      </w:tblGrid>
      <w:tr w:rsidR="00D22BE2" w14:paraId="156A39D3" w14:textId="77777777" w:rsidTr="00D22BE2">
        <w:tc>
          <w:tcPr>
            <w:tcW w:w="2350" w:type="dxa"/>
            <w:vAlign w:val="center"/>
          </w:tcPr>
          <w:p w14:paraId="53477741" w14:textId="0E7FE600" w:rsidR="00D22BE2" w:rsidRPr="00F03F31" w:rsidRDefault="00D22BE2" w:rsidP="00D22B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ลักษณะงานที่ปฏิบัติตาม มาตรฐานตำแหน่ง</w:t>
            </w:r>
          </w:p>
        </w:tc>
        <w:tc>
          <w:tcPr>
            <w:tcW w:w="2472" w:type="dxa"/>
            <w:vAlign w:val="center"/>
          </w:tcPr>
          <w:p w14:paraId="2C4AF69F" w14:textId="1310F076" w:rsidR="00D22BE2" w:rsidRPr="007234A3" w:rsidRDefault="00D22BE2" w:rsidP="00F03F3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77B6E4F5" w14:textId="482CDC73" w:rsidR="00D22BE2" w:rsidRPr="00F03F31" w:rsidRDefault="00D22BE2" w:rsidP="00F03F3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highlight w:val="lightGray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ที่จะดำเนินการพัฒนาตาม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 xml:space="preserve">ข้อตกลง ใน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 xml:space="preserve">1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รอบ 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ประเมิน</w:t>
            </w:r>
            <w:r w:rsidR="00F03F31">
              <w:rPr>
                <w:rFonts w:ascii="TH SarabunPSK" w:eastAsia="Times New Roman" w:hAnsi="TH SarabunPSK" w:cs="TH SarabunPSK"/>
                <w:sz w:val="24"/>
                <w:szCs w:val="24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</w:tcPr>
          <w:p w14:paraId="75A31A46" w14:textId="4425B349" w:rsidR="00D22BE2" w:rsidRPr="007234A3" w:rsidRDefault="00D22BE2" w:rsidP="00F03F3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Outcomes)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ของงานตามข้อตกลง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คาดหวังให้เกิดขึ้นกับ</w:t>
            </w:r>
          </w:p>
          <w:p w14:paraId="3E7A7DDF" w14:textId="755BCD03" w:rsidR="00D22BE2" w:rsidRPr="00F03F31" w:rsidRDefault="00D22BE2" w:rsidP="00D22BE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ผู้เรียน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</w:tcPr>
          <w:p w14:paraId="78FF5983" w14:textId="77777777" w:rsidR="00D22BE2" w:rsidRDefault="00D22BE2" w:rsidP="00D22BE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Indicators) </w:t>
            </w:r>
          </w:p>
          <w:p w14:paraId="771A0254" w14:textId="77777777" w:rsidR="00D22BE2" w:rsidRPr="007234A3" w:rsidRDefault="00D22BE2" w:rsidP="00D22BE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ที่จะเกิดขึ้นกับผู้เรียน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แสดงให้เห็นถึงการ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C3B9904" w14:textId="3BD84794" w:rsidR="00D22BE2" w:rsidRDefault="00D22BE2" w:rsidP="00D22BE2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เปลี่ยนแปลงไปในทางที่ดี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ขึ้นหรือมีการพัฒนามาก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ขึ้นหรือผลสัมฤทธิ์สูงขึ้น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</w:tr>
      <w:tr w:rsidR="00D22BE2" w14:paraId="2CA17799" w14:textId="77777777" w:rsidTr="00D22BE2">
        <w:tc>
          <w:tcPr>
            <w:tcW w:w="2350" w:type="dxa"/>
          </w:tcPr>
          <w:p w14:paraId="33D6F9DF" w14:textId="629262C1" w:rsidR="00D22BE2" w:rsidRPr="007234A3" w:rsidRDefault="00F03F31" w:rsidP="00F03F31">
            <w:pPr>
              <w:ind w:firstLine="22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="00D22BE2"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="00D22BE2"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ด้านการจัดการเรียนรู้</w:t>
            </w:r>
            <w:r w:rsidR="00D22BE2"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  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ลักษณะงานที่เสนอให้ ครอบคลุมถึง การสร้าง </w:t>
            </w:r>
            <w:r w:rsidR="00D22BE2" w:rsidRPr="007234A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และหรือพัฒนาหลักสูตร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การออกแบบการจัดการ เรียนรู้ การจัดกิจกรรมการ เรียนรู้ การสร้างและหรือ พัฒนาสื่อ นวัตกรรม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เทคโนโลยี และแหล่ง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 การวัดและ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ประเมินผลการจัดการ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้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การศึกษา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วิเคราะห์ สังเคราะห์ เพื่อ แก้ปัญหาหรือพัฒนาการ เรียนรู้ การจัดบรรยากาศ ที่ส่งเสริมและพัฒนา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2739016F" w14:textId="593CBFC5" w:rsidR="00D22BE2" w:rsidRDefault="00D22BE2" w:rsidP="00D22BE2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และการอบรมและ พัฒนาคุณลักษณะที่ดีของ ผู้เรียน</w:t>
            </w:r>
          </w:p>
        </w:tc>
        <w:tc>
          <w:tcPr>
            <w:tcW w:w="2472" w:type="dxa"/>
          </w:tcPr>
          <w:p w14:paraId="24E37E13" w14:textId="77777777" w:rsidR="00F03F31" w:rsidRDefault="00F03F31" w:rsidP="00D22BE2">
            <w:pPr>
              <w:ind w:firstLine="19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E13DCD1" w14:textId="77777777" w:rsidR="00D22BE2" w:rsidRPr="007234A3" w:rsidRDefault="00D22BE2" w:rsidP="00D22BE2">
            <w:pPr>
              <w:ind w:firstLine="19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1.1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สร้างและหรือพัฒนา หลักสูตร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5B0B4638" w14:textId="2ECBF54C" w:rsidR="00D22BE2" w:rsidRPr="007234A3" w:rsidRDefault="00B33DC7" w:rsidP="00D22BE2">
            <w:pPr>
              <w:ind w:firstLine="8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มีการ</w:t>
            </w:r>
            <w:r w:rsidR="00D22BE2"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จัดทำ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="00F03F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ริเริ่ม </w:t>
            </w:r>
            <w:r w:rsidR="00F03F3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สร้าง</w:t>
            </w:r>
            <w:r w:rsidR="00F03F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พัฒนา </w:t>
            </w:r>
            <w:r w:rsidR="00F03F3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หลักสูตร</w:t>
            </w:r>
            <w:r w:rsidR="00D22BE2"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รายวิชา/ หน่วยการ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วิชา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A91BBC4" w14:textId="77777777" w:rsidR="00D22BE2" w:rsidRPr="007234A3" w:rsidRDefault="00D22BE2" w:rsidP="00D22BE2">
            <w:pPr>
              <w:ind w:firstLine="27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........................................... ...........................................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โดย..................................... ........................................... ........................................... ........................................... ...........................................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เป็นแบบอย่างที่ดี/ให้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23DD3DD9" w14:textId="77777777" w:rsidR="00D22BE2" w:rsidRPr="007234A3" w:rsidRDefault="00D22BE2" w:rsidP="00D22BE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คำปรึกษา แก่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799A7A08" w14:textId="1173A922" w:rsidR="00B33DC7" w:rsidRDefault="00D22BE2" w:rsidP="00B33DC7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......................................... ......................................... </w:t>
            </w:r>
          </w:p>
          <w:p w14:paraId="50F8D87D" w14:textId="7887722D" w:rsidR="00D22BE2" w:rsidRDefault="00B33DC7" w:rsidP="00D22BE2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........................................... ........................................... ...........................................</w:t>
            </w:r>
          </w:p>
        </w:tc>
        <w:tc>
          <w:tcPr>
            <w:tcW w:w="2346" w:type="dxa"/>
          </w:tcPr>
          <w:p w14:paraId="46687153" w14:textId="77777777" w:rsidR="00F03F31" w:rsidRDefault="00F03F31" w:rsidP="00D22BE2">
            <w:pPr>
              <w:ind w:firstLine="1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D3D26C5" w14:textId="4E5705D6" w:rsidR="00D22BE2" w:rsidRPr="007234A3" w:rsidRDefault="00D22BE2" w:rsidP="00D22BE2">
            <w:pPr>
              <w:ind w:firstLine="1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34A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ผู้เรียนมี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 / มี ทักษะ / มีเจตคติ / มี พฤติกรรม / มีความคิด / มีความสามารถ ฯลฯ)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75961317" w14:textId="6E053280" w:rsidR="00D22BE2" w:rsidRDefault="00D22BE2" w:rsidP="00D22BE2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</w:t>
            </w:r>
          </w:p>
        </w:tc>
        <w:tc>
          <w:tcPr>
            <w:tcW w:w="2346" w:type="dxa"/>
          </w:tcPr>
          <w:p w14:paraId="2FD04F80" w14:textId="77777777" w:rsidR="00F03F31" w:rsidRDefault="00F03F31" w:rsidP="00D22BE2">
            <w:pPr>
              <w:ind w:firstLine="3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E648808" w14:textId="2D259C7D" w:rsidR="00D22BE2" w:rsidRPr="007234A3" w:rsidRDefault="00D22BE2" w:rsidP="00B33DC7">
            <w:pPr>
              <w:ind w:firstLine="3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 w:rsidR="00B33D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 ผลสัมฤทธิ์ทางการเรียน สูงกว่าที่โรงเรียนกำหนด ได้แก่ (ระดับผลการเรียน)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........</w:t>
            </w:r>
            <w:r w:rsidR="00B33D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1C35580" w14:textId="5AC00A48" w:rsidR="00D22BE2" w:rsidRPr="007234A3" w:rsidRDefault="00F03F31" w:rsidP="00D22BE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(ร้อยละ/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DB3EAFC" w14:textId="77777777" w:rsidR="00D22BE2" w:rsidRPr="007234A3" w:rsidRDefault="00D22BE2" w:rsidP="00D22BE2">
            <w:pPr>
              <w:ind w:firstLine="1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จำนวน) ........................ (ได้/มี/สามารถ ฯลฯ)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A4ABD6E" w14:textId="42C71A81" w:rsidR="00D22BE2" w:rsidRPr="007234A3" w:rsidRDefault="00D22BE2" w:rsidP="00D22BE2">
            <w:pPr>
              <w:ind w:firstLine="4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</w:t>
            </w:r>
            <w:r w:rsidR="00F03F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 w:rsidR="00B33D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205216C7" w14:textId="77777777" w:rsidR="00D22BE2" w:rsidRPr="007234A3" w:rsidRDefault="00D22BE2" w:rsidP="00D22BE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คุณลักษณะอันพึง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840A6D7" w14:textId="77777777" w:rsidR="00D22BE2" w:rsidRPr="007234A3" w:rsidRDefault="00D22BE2" w:rsidP="00D22BE2">
            <w:pPr>
              <w:ind w:hanging="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ประสงค์สูงกว่าที่โรงเรียน กำหนด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34D31B7" w14:textId="76C6D897" w:rsidR="00D22BE2" w:rsidRPr="007234A3" w:rsidRDefault="00F03F31" w:rsidP="00D22BE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 w:rsidR="00B33D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………..</w:t>
            </w:r>
            <w:r w:rsidR="00D22BE2"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3790862" w14:textId="77777777" w:rsidR="00D22BE2" w:rsidRPr="007234A3" w:rsidRDefault="00D22BE2" w:rsidP="00D22BE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สามารถอ่าน คิด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14:paraId="1D910097" w14:textId="77777777" w:rsidR="00D22BE2" w:rsidRDefault="00D22BE2" w:rsidP="00D22BE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วิเคราะห์ เขียนสื่อความ</w:t>
            </w:r>
          </w:p>
          <w:p w14:paraId="0BAA4CEA" w14:textId="77777777" w:rsidR="00B33DC7" w:rsidRDefault="00B33DC7" w:rsidP="00D22B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DC7">
              <w:rPr>
                <w:rFonts w:ascii="TH SarabunPSK" w:hAnsi="TH SarabunPSK" w:cs="TH SarabunPSK"/>
                <w:sz w:val="32"/>
                <w:szCs w:val="32"/>
                <w:cs/>
              </w:rPr>
              <w:t>จากเรื่องที่เรียนรู้สูงกว่าที่ โรงเรียนกำหนด</w:t>
            </w:r>
          </w:p>
          <w:p w14:paraId="196757D6" w14:textId="00428441" w:rsidR="00B33DC7" w:rsidRPr="00B33DC7" w:rsidRDefault="00B33DC7" w:rsidP="00D22B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 ความพึงพอใจต่อการจัด บรรยากาศการเรียนรู้ใน ระดับมาก ขึ้นไป</w:t>
            </w:r>
          </w:p>
        </w:tc>
      </w:tr>
    </w:tbl>
    <w:p w14:paraId="7CA654E4" w14:textId="14139FD3" w:rsidR="00694DE1" w:rsidRDefault="00694DE1" w:rsidP="00D22B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2472"/>
        <w:gridCol w:w="2346"/>
        <w:gridCol w:w="2346"/>
      </w:tblGrid>
      <w:tr w:rsidR="00694DE1" w14:paraId="12FAA36E" w14:textId="77777777" w:rsidTr="00162D2E">
        <w:tc>
          <w:tcPr>
            <w:tcW w:w="2350" w:type="dxa"/>
            <w:vAlign w:val="center"/>
          </w:tcPr>
          <w:p w14:paraId="43EFAA90" w14:textId="77777777" w:rsidR="00694DE1" w:rsidRPr="00D22BE2" w:rsidRDefault="00694DE1" w:rsidP="00162D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BE2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ลักษณะงานที่ปฏิบัติตาม มาตรฐานตำแหน่ง</w:t>
            </w:r>
          </w:p>
        </w:tc>
        <w:tc>
          <w:tcPr>
            <w:tcW w:w="2472" w:type="dxa"/>
            <w:vAlign w:val="center"/>
          </w:tcPr>
          <w:p w14:paraId="5C6F31F3" w14:textId="77777777" w:rsidR="00694DE1" w:rsidRPr="007234A3" w:rsidRDefault="00694DE1" w:rsidP="00162D2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30DC16BD" w14:textId="77777777" w:rsidR="00694DE1" w:rsidRPr="007234A3" w:rsidRDefault="00694DE1" w:rsidP="00162D2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highlight w:val="lightGray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ที่จะดำเนินการพัฒนาตาม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 xml:space="preserve">ข้อตกลง ใน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 xml:space="preserve">1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รอบ 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ประเมิน</w:t>
            </w:r>
          </w:p>
          <w:p w14:paraId="066113E0" w14:textId="77777777" w:rsidR="00694DE1" w:rsidRDefault="00694DE1" w:rsidP="00162D2E">
            <w:pPr>
              <w:jc w:val="center"/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</w:tcPr>
          <w:p w14:paraId="5544293A" w14:textId="77777777" w:rsidR="00694DE1" w:rsidRPr="007234A3" w:rsidRDefault="00694DE1" w:rsidP="00162D2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Outcomes)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ของงานตามข้อตกลง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คาดหวังให้เกิดขึ้นกับ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2EE8065" w14:textId="77777777" w:rsidR="00694DE1" w:rsidRPr="007234A3" w:rsidRDefault="00694DE1" w:rsidP="00162D2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ผู้เรียน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2C072DE" w14:textId="77777777" w:rsidR="00694DE1" w:rsidRDefault="00694DE1" w:rsidP="00162D2E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</w:tcPr>
          <w:p w14:paraId="2C036FC3" w14:textId="77777777" w:rsidR="00694DE1" w:rsidRDefault="00694DE1" w:rsidP="00162D2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Indicators) </w:t>
            </w:r>
          </w:p>
          <w:p w14:paraId="1AE35FC4" w14:textId="77777777" w:rsidR="00694DE1" w:rsidRPr="007234A3" w:rsidRDefault="00694DE1" w:rsidP="00162D2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ที่จะเกิดขึ้นกับผู้เรียน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แสดงให้เห็นถึงการ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FDD971B" w14:textId="77777777" w:rsidR="00694DE1" w:rsidRDefault="00694DE1" w:rsidP="00162D2E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เปลี่ยนแปลงไปในทางที่ดี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ขึ้นหรือมีการพัฒนามาก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ขึ้นหรือผลสัมฤทธิ์สูงขึ้น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</w:tr>
      <w:tr w:rsidR="00861A91" w14:paraId="253F916C" w14:textId="77777777" w:rsidTr="00162D2E">
        <w:tc>
          <w:tcPr>
            <w:tcW w:w="2350" w:type="dxa"/>
          </w:tcPr>
          <w:p w14:paraId="5913C503" w14:textId="0C4756A7" w:rsidR="00861A91" w:rsidRDefault="00861A91" w:rsidP="00694DE1"/>
        </w:tc>
        <w:tc>
          <w:tcPr>
            <w:tcW w:w="2472" w:type="dxa"/>
          </w:tcPr>
          <w:p w14:paraId="57BBB209" w14:textId="77777777" w:rsidR="00861A91" w:rsidRDefault="00861A91" w:rsidP="00B33DC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52EB332" w14:textId="77777777" w:rsidR="00861A91" w:rsidRPr="007234A3" w:rsidRDefault="00861A91" w:rsidP="00B33DC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1.2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ออกแบบการจัดการ เรียนรู้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6F993311" w14:textId="38217CAB" w:rsidR="00861A91" w:rsidRPr="007234A3" w:rsidRDefault="00861A91" w:rsidP="00B33DC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ออกแบบการจัดการเรียนรู้ โดย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จัดทำ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ริเริ่ม พัฒนา / คิดค้น พัฒนา /คิดค้น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รูปแบบ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63490896" w14:textId="77777777" w:rsidR="00861A91" w:rsidRPr="007234A3" w:rsidRDefault="00861A91" w:rsidP="00694DE1">
            <w:pPr>
              <w:ind w:firstLine="27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........................................... ...........................................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โดย..................................... ........................................... ........................................... ........................................... ...........................................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เป็นแบบอย่างที่ดี/ให้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03DB549D" w14:textId="77777777" w:rsidR="00861A91" w:rsidRPr="007234A3" w:rsidRDefault="00861A91" w:rsidP="00694DE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คำปรึกษา แก่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1049B0A7" w14:textId="77777777" w:rsidR="00861A91" w:rsidRPr="007234A3" w:rsidRDefault="00861A91" w:rsidP="00694DE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 </w:t>
            </w:r>
          </w:p>
          <w:p w14:paraId="760AB12F" w14:textId="26A7E949" w:rsidR="00861A91" w:rsidRPr="007234A3" w:rsidRDefault="00861A91" w:rsidP="00694DE1">
            <w:pPr>
              <w:ind w:firstLine="22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ที่สามารถทำให้ผู้เรียน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7DDC19F" w14:textId="77777777" w:rsidR="00861A91" w:rsidRDefault="00861A91" w:rsidP="00B33DC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 ........................................... ...........................................</w:t>
            </w:r>
          </w:p>
          <w:p w14:paraId="1B84F5B7" w14:textId="77777777" w:rsidR="00861A91" w:rsidRDefault="00861A91" w:rsidP="00B33DC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32475F1" w14:textId="7159C26E" w:rsidR="00861A91" w:rsidRDefault="00861A91" w:rsidP="00B33DC7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346" w:type="dxa"/>
          </w:tcPr>
          <w:p w14:paraId="147B8A02" w14:textId="77777777" w:rsidR="00861A91" w:rsidRDefault="00861A91" w:rsidP="00861A91">
            <w:pPr>
              <w:ind w:firstLine="1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EBD4181" w14:textId="77777777" w:rsidR="00861A91" w:rsidRPr="007234A3" w:rsidRDefault="00861A91" w:rsidP="00861A91">
            <w:pPr>
              <w:ind w:firstLine="1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34A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ผู้เรียนมี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 / มี ทักษะ / มีเจตคติ / มี พฤติกรรม / มีความคิด / มีความสามารถ ฯลฯ)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1A4ECB82" w14:textId="5D86B932" w:rsidR="00861A91" w:rsidRDefault="00861A91" w:rsidP="00861A91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</w:t>
            </w:r>
          </w:p>
        </w:tc>
        <w:tc>
          <w:tcPr>
            <w:tcW w:w="2346" w:type="dxa"/>
          </w:tcPr>
          <w:p w14:paraId="6D3E4556" w14:textId="77777777" w:rsidR="00861A91" w:rsidRDefault="00861A91" w:rsidP="00990577">
            <w:pPr>
              <w:ind w:firstLine="3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8F6E490" w14:textId="77777777" w:rsidR="00861A91" w:rsidRPr="007234A3" w:rsidRDefault="00861A91" w:rsidP="00990577">
            <w:pPr>
              <w:ind w:firstLine="3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 ผลสัมฤทธิ์ทางการเรียน สูงกว่าที่โรงเรียนกำหนด ได้แก่ (ระดับผลการเรียน)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........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2AB2695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(ร้อยละ/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AF3D36E" w14:textId="77777777" w:rsidR="00861A91" w:rsidRPr="007234A3" w:rsidRDefault="00861A91" w:rsidP="00990577">
            <w:pPr>
              <w:ind w:firstLine="1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จำนวน) ........................ (ได้/มี/สามารถ ฯลฯ)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70310BB" w14:textId="77777777" w:rsidR="00861A91" w:rsidRPr="007234A3" w:rsidRDefault="00861A91" w:rsidP="00990577">
            <w:pPr>
              <w:ind w:firstLine="4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BA5CABF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คุณลักษณะอันพึง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25FE21F" w14:textId="77777777" w:rsidR="00861A91" w:rsidRPr="007234A3" w:rsidRDefault="00861A91" w:rsidP="00990577">
            <w:pPr>
              <w:ind w:hanging="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ประสงค์สูงกว่าที่โรงเรียน กำหนด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237285D9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B858D5A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สามารถอ่าน คิด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14:paraId="4D8CA663" w14:textId="77777777" w:rsidR="00861A91" w:rsidRDefault="00861A91" w:rsidP="0099057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วิเคราะห์ เขียนสื่อความ</w:t>
            </w:r>
          </w:p>
          <w:p w14:paraId="27D80500" w14:textId="77777777" w:rsidR="00861A91" w:rsidRDefault="00861A91" w:rsidP="009905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DC7">
              <w:rPr>
                <w:rFonts w:ascii="TH SarabunPSK" w:hAnsi="TH SarabunPSK" w:cs="TH SarabunPSK"/>
                <w:sz w:val="32"/>
                <w:szCs w:val="32"/>
                <w:cs/>
              </w:rPr>
              <w:t>จากเรื่องที่เรียนรู้สูงกว่าที่ โรงเรียนกำหนด</w:t>
            </w:r>
          </w:p>
          <w:p w14:paraId="3B4D72F2" w14:textId="25448D18" w:rsidR="00861A91" w:rsidRDefault="00861A91" w:rsidP="00694DE1"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 ความพึงพอใจต่อการจัด บรรยากาศการเรียนรู้ใน ระดับมาก ขึ้นไป</w:t>
            </w:r>
          </w:p>
        </w:tc>
      </w:tr>
    </w:tbl>
    <w:p w14:paraId="4FE711D5" w14:textId="6EA3EA59" w:rsidR="00694DE1" w:rsidRDefault="00694DE1" w:rsidP="00D22BE2"/>
    <w:p w14:paraId="21624D99" w14:textId="09CC05DE" w:rsidR="00694DE1" w:rsidRDefault="00694DE1" w:rsidP="00D22B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2472"/>
        <w:gridCol w:w="2346"/>
        <w:gridCol w:w="2346"/>
      </w:tblGrid>
      <w:tr w:rsidR="00694DE1" w14:paraId="3D0692D5" w14:textId="77777777" w:rsidTr="00162D2E">
        <w:tc>
          <w:tcPr>
            <w:tcW w:w="2350" w:type="dxa"/>
            <w:vAlign w:val="center"/>
          </w:tcPr>
          <w:p w14:paraId="65826758" w14:textId="77777777" w:rsidR="00694DE1" w:rsidRPr="00D22BE2" w:rsidRDefault="00694DE1" w:rsidP="00162D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BE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ลักษณะงานที่ปฏิบัติตาม มาตรฐานตำแหน่ง</w:t>
            </w:r>
          </w:p>
        </w:tc>
        <w:tc>
          <w:tcPr>
            <w:tcW w:w="2472" w:type="dxa"/>
            <w:vAlign w:val="center"/>
          </w:tcPr>
          <w:p w14:paraId="56C37AA7" w14:textId="77777777" w:rsidR="00694DE1" w:rsidRPr="007234A3" w:rsidRDefault="00694DE1" w:rsidP="00162D2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244530C9" w14:textId="77777777" w:rsidR="00694DE1" w:rsidRPr="007234A3" w:rsidRDefault="00694DE1" w:rsidP="00162D2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highlight w:val="lightGray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ที่จะดำเนินการพัฒนาตาม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 xml:space="preserve">ข้อตกลง ใน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 xml:space="preserve">1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รอบ 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ประเมิน</w:t>
            </w:r>
          </w:p>
          <w:p w14:paraId="0D6D59E0" w14:textId="77777777" w:rsidR="00694DE1" w:rsidRDefault="00694DE1" w:rsidP="00162D2E">
            <w:pPr>
              <w:jc w:val="center"/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</w:tcPr>
          <w:p w14:paraId="371DAB76" w14:textId="77777777" w:rsidR="00694DE1" w:rsidRPr="007234A3" w:rsidRDefault="00694DE1" w:rsidP="00162D2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Outcomes)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ของงานตามข้อตกลง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คาดหวังให้เกิดขึ้นกับ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847937B" w14:textId="77777777" w:rsidR="00694DE1" w:rsidRPr="007234A3" w:rsidRDefault="00694DE1" w:rsidP="00162D2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ผู้เรียน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CF17F58" w14:textId="77777777" w:rsidR="00694DE1" w:rsidRDefault="00694DE1" w:rsidP="00162D2E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</w:tcPr>
          <w:p w14:paraId="17AF2C83" w14:textId="77777777" w:rsidR="00694DE1" w:rsidRDefault="00694DE1" w:rsidP="00162D2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Indicators) </w:t>
            </w:r>
          </w:p>
          <w:p w14:paraId="364B5364" w14:textId="77777777" w:rsidR="00694DE1" w:rsidRPr="007234A3" w:rsidRDefault="00694DE1" w:rsidP="00162D2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ที่จะเกิดขึ้นกับผู้เรียน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แสดงให้เห็นถึงการ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2CAE6D8" w14:textId="77777777" w:rsidR="00694DE1" w:rsidRDefault="00694DE1" w:rsidP="00162D2E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เปลี่ยนแปลงไปในทางที่ดี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ขึ้นหรือมีการพัฒนามาก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ขึ้นหรือผลสัมฤทธิ์สูงขึ้น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</w:tr>
      <w:tr w:rsidR="00861A91" w14:paraId="1D802C92" w14:textId="77777777" w:rsidTr="00162D2E">
        <w:tc>
          <w:tcPr>
            <w:tcW w:w="2350" w:type="dxa"/>
          </w:tcPr>
          <w:p w14:paraId="403BCF38" w14:textId="77777777" w:rsidR="00861A91" w:rsidRDefault="00861A91" w:rsidP="00694DE1"/>
        </w:tc>
        <w:tc>
          <w:tcPr>
            <w:tcW w:w="2472" w:type="dxa"/>
          </w:tcPr>
          <w:p w14:paraId="37FAAC11" w14:textId="77777777" w:rsidR="00861A91" w:rsidRDefault="00861A91" w:rsidP="00694DE1">
            <w:pPr>
              <w:ind w:hanging="1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C75ECA6" w14:textId="77777777" w:rsidR="00861A91" w:rsidRDefault="00861A91" w:rsidP="00694DE1">
            <w:pPr>
              <w:ind w:hanging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1.3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จัดกิจกรรมการเรียนรู้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</w:p>
          <w:p w14:paraId="77B877A5" w14:textId="663FB9DF" w:rsidR="00861A91" w:rsidRDefault="00861A91" w:rsidP="00694DE1">
            <w:pPr>
              <w:ind w:hanging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จัดกิจกรรมการ เรียนรู้โดยการ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จัดทำ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ริเริ่ม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พัฒนา /คิดค้น</w:t>
            </w:r>
          </w:p>
          <w:p w14:paraId="7AD2F8BD" w14:textId="5CD023CF" w:rsidR="00861A91" w:rsidRDefault="00861A91" w:rsidP="00694DE1">
            <w:pPr>
              <w:ind w:hanging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พัฒนา / คิดค้น พัฒนา รูปแบบ</w:t>
            </w:r>
          </w:p>
          <w:p w14:paraId="3C0B61F6" w14:textId="77777777" w:rsidR="00861A91" w:rsidRDefault="00861A91" w:rsidP="00694DE1">
            <w:pPr>
              <w:ind w:hanging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...........................................</w:t>
            </w:r>
          </w:p>
          <w:p w14:paraId="01040267" w14:textId="77777777" w:rsidR="00861A91" w:rsidRDefault="00861A91" w:rsidP="004746B1">
            <w:pPr>
              <w:ind w:hanging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...........................................</w:t>
            </w:r>
          </w:p>
          <w:p w14:paraId="33AA8D9B" w14:textId="77777777" w:rsidR="00861A91" w:rsidRDefault="00861A91" w:rsidP="004746B1">
            <w:pPr>
              <w:ind w:hanging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...........................................</w:t>
            </w:r>
          </w:p>
          <w:p w14:paraId="31073B8A" w14:textId="77777777" w:rsidR="00861A91" w:rsidRDefault="00861A91" w:rsidP="004746B1">
            <w:pPr>
              <w:ind w:hanging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...........................................</w:t>
            </w:r>
          </w:p>
          <w:p w14:paraId="56DBCDD7" w14:textId="77777777" w:rsidR="00861A91" w:rsidRDefault="00861A91" w:rsidP="004746B1">
            <w:pPr>
              <w:ind w:hanging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...........................................</w:t>
            </w:r>
          </w:p>
          <w:p w14:paraId="4974A0C0" w14:textId="77777777" w:rsidR="00861A91" w:rsidRDefault="00861A91" w:rsidP="004746B1">
            <w:pPr>
              <w:ind w:hanging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...........................................</w:t>
            </w:r>
          </w:p>
          <w:p w14:paraId="1A47B1F4" w14:textId="77777777" w:rsidR="00861A91" w:rsidRDefault="00861A91" w:rsidP="004746B1">
            <w:pPr>
              <w:ind w:hanging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...........................................</w:t>
            </w:r>
          </w:p>
          <w:p w14:paraId="4B82AD10" w14:textId="77777777" w:rsidR="00861A91" w:rsidRDefault="00861A91" w:rsidP="004746B1">
            <w:pPr>
              <w:ind w:hanging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...........................................</w:t>
            </w:r>
          </w:p>
          <w:p w14:paraId="44EF088D" w14:textId="77777777" w:rsidR="00861A91" w:rsidRDefault="00861A91" w:rsidP="00694DE1">
            <w:pPr>
              <w:ind w:hanging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189E522" w14:textId="2127DFEB" w:rsidR="00861A91" w:rsidRPr="007234A3" w:rsidRDefault="00861A91" w:rsidP="00694DE1">
            <w:pPr>
              <w:ind w:hanging="1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เป็นแบบอย่างที่ดี/ให้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62281BD9" w14:textId="77777777" w:rsidR="00861A91" w:rsidRPr="007234A3" w:rsidRDefault="00861A91" w:rsidP="00694DE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คำปรึกษา แก่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60C50AC1" w14:textId="77777777" w:rsidR="00861A91" w:rsidRDefault="00861A91" w:rsidP="00694DE1">
            <w:pPr>
              <w:ind w:firstLine="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</w:t>
            </w:r>
          </w:p>
          <w:p w14:paraId="6B657946" w14:textId="77777777" w:rsidR="00861A91" w:rsidRPr="007234A3" w:rsidRDefault="00861A91" w:rsidP="00B33DC7">
            <w:pPr>
              <w:ind w:firstLine="22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ที่สามารถทำให้ผู้เรียน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331031D" w14:textId="34BFA5B6" w:rsidR="00861A91" w:rsidRDefault="00861A91" w:rsidP="004746B1">
            <w:pPr>
              <w:ind w:firstLine="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 ........................................... ...........................................</w:t>
            </w:r>
          </w:p>
          <w:p w14:paraId="56D33BC8" w14:textId="77777777" w:rsidR="00861A91" w:rsidRDefault="00861A91" w:rsidP="004746B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4C7C0BC" w14:textId="35CA80E5" w:rsidR="00861A91" w:rsidRPr="004746B1" w:rsidRDefault="00861A91" w:rsidP="004746B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46" w:type="dxa"/>
          </w:tcPr>
          <w:p w14:paraId="626A3635" w14:textId="77777777" w:rsidR="00861A91" w:rsidRDefault="00861A91" w:rsidP="00694DE1"/>
          <w:p w14:paraId="1FAE7409" w14:textId="77777777" w:rsidR="00861A91" w:rsidRDefault="00861A91" w:rsidP="00694DE1"/>
          <w:p w14:paraId="02A63C83" w14:textId="77777777" w:rsidR="00861A91" w:rsidRPr="007234A3" w:rsidRDefault="00861A91" w:rsidP="00861A91">
            <w:pPr>
              <w:ind w:firstLine="1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34A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ผู้เรียนมี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 / มี ทักษะ / มีเจตคติ / มี พฤติกรรม / มีความคิด / มีความสามารถ ฯลฯ)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1E39B834" w14:textId="3E6C2CC1" w:rsidR="00861A91" w:rsidRDefault="00861A91" w:rsidP="00861A91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</w:t>
            </w:r>
          </w:p>
        </w:tc>
        <w:tc>
          <w:tcPr>
            <w:tcW w:w="2346" w:type="dxa"/>
          </w:tcPr>
          <w:p w14:paraId="7E0E19A9" w14:textId="77777777" w:rsidR="00861A91" w:rsidRDefault="00861A91" w:rsidP="00990577">
            <w:pPr>
              <w:ind w:firstLine="3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DFB6778" w14:textId="77777777" w:rsidR="00861A91" w:rsidRPr="007234A3" w:rsidRDefault="00861A91" w:rsidP="00990577">
            <w:pPr>
              <w:ind w:firstLine="3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 ผลสัมฤทธิ์ทางการเรียน สูงกว่าที่โรงเรียนกำหนด ได้แก่ (ระดับผลการเรียน)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........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0BD6932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(ร้อยละ/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D796DB7" w14:textId="77777777" w:rsidR="00861A91" w:rsidRPr="007234A3" w:rsidRDefault="00861A91" w:rsidP="00990577">
            <w:pPr>
              <w:ind w:firstLine="1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จำนวน) ........................ (ได้/มี/สามารถ ฯลฯ)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672FB6A" w14:textId="77777777" w:rsidR="00861A91" w:rsidRPr="007234A3" w:rsidRDefault="00861A91" w:rsidP="00990577">
            <w:pPr>
              <w:ind w:firstLine="4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4240E1D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คุณลักษณะอันพึง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63E4AFF" w14:textId="77777777" w:rsidR="00861A91" w:rsidRPr="007234A3" w:rsidRDefault="00861A91" w:rsidP="00990577">
            <w:pPr>
              <w:ind w:hanging="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ประสงค์สูงกว่าที่โรงเรียน กำหนด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2ECFF806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B6ABA6B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สามารถอ่าน คิด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14:paraId="487E9C92" w14:textId="77777777" w:rsidR="00861A91" w:rsidRDefault="00861A91" w:rsidP="0099057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วิเคราะห์ เขียนสื่อความ</w:t>
            </w:r>
          </w:p>
          <w:p w14:paraId="3C497710" w14:textId="77777777" w:rsidR="00861A91" w:rsidRDefault="00861A91" w:rsidP="009905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DC7">
              <w:rPr>
                <w:rFonts w:ascii="TH SarabunPSK" w:hAnsi="TH SarabunPSK" w:cs="TH SarabunPSK"/>
                <w:sz w:val="32"/>
                <w:szCs w:val="32"/>
                <w:cs/>
              </w:rPr>
              <w:t>จากเรื่องที่เรียนรู้สูงกว่าที่ โรงเรียนกำหนด</w:t>
            </w:r>
          </w:p>
          <w:p w14:paraId="1C6D05B2" w14:textId="69697B79" w:rsidR="00861A91" w:rsidRDefault="00861A91" w:rsidP="00694DE1"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 ความพึงพอใจต่อการจัด บรรยากาศการเรียนรู้ใน ระดับมาก ขึ้นไป</w:t>
            </w:r>
          </w:p>
        </w:tc>
      </w:tr>
      <w:tr w:rsidR="00861A91" w14:paraId="06332BF2" w14:textId="77777777" w:rsidTr="00162D2E">
        <w:tc>
          <w:tcPr>
            <w:tcW w:w="2350" w:type="dxa"/>
            <w:vAlign w:val="center"/>
          </w:tcPr>
          <w:p w14:paraId="40B5B135" w14:textId="77777777" w:rsidR="00861A91" w:rsidRPr="00D22BE2" w:rsidRDefault="00861A91" w:rsidP="00162D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BE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ลักษณะงานที่ปฏิบัติตาม มาตรฐานตำแหน่ง</w:t>
            </w:r>
          </w:p>
        </w:tc>
        <w:tc>
          <w:tcPr>
            <w:tcW w:w="2472" w:type="dxa"/>
            <w:vAlign w:val="center"/>
          </w:tcPr>
          <w:p w14:paraId="155C21F2" w14:textId="77777777" w:rsidR="00861A91" w:rsidRPr="007234A3" w:rsidRDefault="00861A91" w:rsidP="00162D2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0A8EF36B" w14:textId="77777777" w:rsidR="00861A91" w:rsidRPr="007234A3" w:rsidRDefault="00861A91" w:rsidP="00162D2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highlight w:val="lightGray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ที่จะดำเนินการพัฒนาตาม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 xml:space="preserve">ข้อตกลง ใน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 xml:space="preserve">1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รอบ 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ประเมิน</w:t>
            </w:r>
          </w:p>
          <w:p w14:paraId="291D13AF" w14:textId="77777777" w:rsidR="00861A91" w:rsidRDefault="00861A91" w:rsidP="00162D2E">
            <w:pPr>
              <w:jc w:val="center"/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</w:tcPr>
          <w:p w14:paraId="37450CC3" w14:textId="77777777" w:rsidR="00861A91" w:rsidRDefault="00861A91" w:rsidP="00162D2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B88E2CF" w14:textId="77777777" w:rsidR="00861A91" w:rsidRPr="007234A3" w:rsidRDefault="00861A91" w:rsidP="00162D2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Outcomes)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ของงานตามข้อตกลง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คาดหวังให้เกิดขึ้นกับ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2D720EEB" w14:textId="77777777" w:rsidR="00861A91" w:rsidRPr="007234A3" w:rsidRDefault="00861A91" w:rsidP="00162D2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ผู้เรียน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BB3208C" w14:textId="77777777" w:rsidR="00861A91" w:rsidRDefault="00861A91" w:rsidP="00162D2E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</w:tcPr>
          <w:p w14:paraId="6F075FEA" w14:textId="77777777" w:rsidR="00861A91" w:rsidRDefault="00861A91" w:rsidP="00162D2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1F43FCC" w14:textId="77777777" w:rsidR="00861A91" w:rsidRDefault="00861A91" w:rsidP="00162D2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Indicators) </w:t>
            </w:r>
          </w:p>
          <w:p w14:paraId="42406401" w14:textId="77777777" w:rsidR="00861A91" w:rsidRPr="007234A3" w:rsidRDefault="00861A91" w:rsidP="00162D2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ที่จะเกิดขึ้นกับผู้เรียน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แสดงให้เห็นถึงการ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B494D9C" w14:textId="77777777" w:rsidR="00861A91" w:rsidRDefault="00861A91" w:rsidP="00162D2E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เปลี่ยนแปลงไปในทางที่ดี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ขึ้นหรือมีการพัฒนามาก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ขึ้นหรือผลสัมฤทธิ์สูงขึ้น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</w:tr>
      <w:tr w:rsidR="00861A91" w14:paraId="4E0FDBE0" w14:textId="77777777" w:rsidTr="00162D2E">
        <w:tc>
          <w:tcPr>
            <w:tcW w:w="2350" w:type="dxa"/>
          </w:tcPr>
          <w:p w14:paraId="7429A752" w14:textId="77777777" w:rsidR="00861A91" w:rsidRDefault="00861A91" w:rsidP="00162D2E"/>
        </w:tc>
        <w:tc>
          <w:tcPr>
            <w:tcW w:w="2472" w:type="dxa"/>
          </w:tcPr>
          <w:p w14:paraId="0971B7D7" w14:textId="77777777" w:rsidR="00861A91" w:rsidRDefault="00861A91" w:rsidP="004746B1">
            <w:pPr>
              <w:ind w:firstLine="7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5034381" w14:textId="277D7CED" w:rsidR="00861A91" w:rsidRPr="007234A3" w:rsidRDefault="00861A91" w:rsidP="004746B1">
            <w:pPr>
              <w:ind w:firstLine="7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1.4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สร้างและหรือพัฒนา สื่อ นวัตกรรม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เทคโนโลยี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  <w:p w14:paraId="19419E6E" w14:textId="77777777" w:rsidR="00861A91" w:rsidRPr="007234A3" w:rsidRDefault="00861A91" w:rsidP="004746B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และแหล่งเรียนรู้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0567B177" w14:textId="142E5AF4" w:rsidR="00861A91" w:rsidRPr="007234A3" w:rsidRDefault="00861A91" w:rsidP="004746B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จัดทำ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ริเริ่ม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  <w:p w14:paraId="760FCAFD" w14:textId="77777777" w:rsidR="00861A91" w:rsidRPr="007234A3" w:rsidRDefault="00861A91" w:rsidP="004746B1">
            <w:pPr>
              <w:ind w:hanging="2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พัฒนา /คิดค้น พัฒนา / คิดค้น พัฒนา รูปแบบ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พัฒนาสื่อ นวัตกรรม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14:paraId="2BA62DC4" w14:textId="14C0A98A" w:rsidR="00861A91" w:rsidRPr="004746B1" w:rsidRDefault="00861A91" w:rsidP="004746B1">
            <w:pPr>
              <w:ind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เทคโนโลยี และแหล่ง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 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 ........................................... ...........................................</w:t>
            </w:r>
          </w:p>
          <w:p w14:paraId="1EDFC412" w14:textId="77777777" w:rsidR="00861A91" w:rsidRPr="004746B1" w:rsidRDefault="00861A91" w:rsidP="004746B1">
            <w:pPr>
              <w:ind w:firstLine="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...........................................</w:t>
            </w:r>
          </w:p>
          <w:p w14:paraId="213691BF" w14:textId="77777777" w:rsidR="00861A91" w:rsidRDefault="00861A91" w:rsidP="00694DE1">
            <w:pPr>
              <w:ind w:firstLine="1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1E543B29" w14:textId="77777777" w:rsidR="00861A91" w:rsidRDefault="00861A91" w:rsidP="00694DE1">
            <w:pPr>
              <w:ind w:firstLine="1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และเผยแพร่แก่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 ......................................... </w:t>
            </w:r>
          </w:p>
          <w:p w14:paraId="1FA80518" w14:textId="06773F5E" w:rsidR="00861A91" w:rsidRPr="007234A3" w:rsidRDefault="00861A91" w:rsidP="004746B1">
            <w:pPr>
              <w:ind w:firstLine="28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สามารถทำให้ผู้เรียน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BD82344" w14:textId="77777777" w:rsidR="00861A91" w:rsidRPr="007234A3" w:rsidRDefault="00861A91" w:rsidP="004746B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........................................... ........................................... ........................................... ...........................................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เป็นแบบอย่างที่ดี/ให้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7DCDAE5B" w14:textId="77777777" w:rsidR="00861A91" w:rsidRPr="007234A3" w:rsidRDefault="00861A91" w:rsidP="004746B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คำปรึกษา แก่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093493D1" w14:textId="77777777" w:rsidR="00861A91" w:rsidRDefault="00861A91" w:rsidP="00F22E2E">
            <w:pPr>
              <w:ind w:firstLine="1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</w:t>
            </w:r>
          </w:p>
          <w:p w14:paraId="2937262A" w14:textId="4AC26668" w:rsidR="00861A91" w:rsidRPr="00F22E2E" w:rsidRDefault="00861A91" w:rsidP="00F22E2E">
            <w:pPr>
              <w:ind w:firstLine="1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6" w:type="dxa"/>
          </w:tcPr>
          <w:p w14:paraId="56FDC6AD" w14:textId="77777777" w:rsidR="00861A91" w:rsidRDefault="00861A91" w:rsidP="00162D2E"/>
          <w:p w14:paraId="60BBAE2B" w14:textId="77777777" w:rsidR="00861A91" w:rsidRDefault="00861A91" w:rsidP="00162D2E"/>
          <w:p w14:paraId="6D220165" w14:textId="77777777" w:rsidR="00861A91" w:rsidRPr="007234A3" w:rsidRDefault="00861A91" w:rsidP="00861A91">
            <w:pPr>
              <w:ind w:firstLine="1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34A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ผู้เรียนมี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 / มี ทักษะ / มีเจตคติ / มี พฤติกรรม / มีความคิด / มีความสามารถ ฯลฯ)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43BFEB4E" w14:textId="4C9C7148" w:rsidR="00861A91" w:rsidRDefault="00861A91" w:rsidP="00861A91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</w:t>
            </w:r>
          </w:p>
        </w:tc>
        <w:tc>
          <w:tcPr>
            <w:tcW w:w="2346" w:type="dxa"/>
          </w:tcPr>
          <w:p w14:paraId="5BE98476" w14:textId="77777777" w:rsidR="00861A91" w:rsidRDefault="00861A91" w:rsidP="00990577">
            <w:pPr>
              <w:ind w:firstLine="3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88B8699" w14:textId="77777777" w:rsidR="00861A91" w:rsidRPr="007234A3" w:rsidRDefault="00861A91" w:rsidP="00990577">
            <w:pPr>
              <w:ind w:firstLine="3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 ผลสัมฤทธิ์ทางการเรียน สูงกว่าที่โรงเรียนกำหนด ได้แก่ (ระดับผลการเรียน)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........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BB76C5C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(ร้อยละ/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6C4B18F" w14:textId="77777777" w:rsidR="00861A91" w:rsidRPr="007234A3" w:rsidRDefault="00861A91" w:rsidP="00990577">
            <w:pPr>
              <w:ind w:firstLine="1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จำนวน) ........................ (ได้/มี/สามารถ ฯลฯ)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2DC6DE7" w14:textId="77777777" w:rsidR="00861A91" w:rsidRPr="007234A3" w:rsidRDefault="00861A91" w:rsidP="00990577">
            <w:pPr>
              <w:ind w:firstLine="4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2D70FE2D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คุณลักษณะอันพึง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2D3D438" w14:textId="77777777" w:rsidR="00861A91" w:rsidRPr="007234A3" w:rsidRDefault="00861A91" w:rsidP="00990577">
            <w:pPr>
              <w:ind w:hanging="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ประสงค์สูงกว่าที่โรงเรียน กำหนด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3815A4F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4726D1A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สามารถอ่าน คิด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14:paraId="74D06791" w14:textId="77777777" w:rsidR="00861A91" w:rsidRDefault="00861A91" w:rsidP="0099057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วิเคราะห์ เขียนสื่อความ</w:t>
            </w:r>
          </w:p>
          <w:p w14:paraId="7A221FCE" w14:textId="77777777" w:rsidR="00861A91" w:rsidRDefault="00861A91" w:rsidP="009905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DC7">
              <w:rPr>
                <w:rFonts w:ascii="TH SarabunPSK" w:hAnsi="TH SarabunPSK" w:cs="TH SarabunPSK"/>
                <w:sz w:val="32"/>
                <w:szCs w:val="32"/>
                <w:cs/>
              </w:rPr>
              <w:t>จากเรื่องที่เรียนรู้สูงกว่าที่ โรงเรียนกำหนด</w:t>
            </w:r>
          </w:p>
          <w:p w14:paraId="34B2E534" w14:textId="0A2B250A" w:rsidR="00861A91" w:rsidRDefault="00861A91" w:rsidP="00162D2E"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 ความพึงพอใจต่อการจัด บรรยากาศการเรียนรู้ใน ระดับมาก ขึ้นไป</w:t>
            </w:r>
          </w:p>
        </w:tc>
      </w:tr>
    </w:tbl>
    <w:p w14:paraId="07F10217" w14:textId="43E9D50B" w:rsidR="00694DE1" w:rsidRDefault="00694DE1" w:rsidP="00D22B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2472"/>
        <w:gridCol w:w="2346"/>
        <w:gridCol w:w="2346"/>
      </w:tblGrid>
      <w:tr w:rsidR="00694DE1" w14:paraId="1EEE07B8" w14:textId="77777777" w:rsidTr="00162D2E">
        <w:tc>
          <w:tcPr>
            <w:tcW w:w="2350" w:type="dxa"/>
            <w:vAlign w:val="center"/>
          </w:tcPr>
          <w:p w14:paraId="6CB29B05" w14:textId="77777777" w:rsidR="00694DE1" w:rsidRPr="00394D3A" w:rsidRDefault="00694DE1" w:rsidP="00162D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D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ลักษณะงานที่ปฏิบัติตาม มาตรฐานตำแหน่ง</w:t>
            </w:r>
          </w:p>
        </w:tc>
        <w:tc>
          <w:tcPr>
            <w:tcW w:w="2472" w:type="dxa"/>
            <w:vAlign w:val="center"/>
          </w:tcPr>
          <w:p w14:paraId="1AF1FD57" w14:textId="77777777" w:rsidR="00694DE1" w:rsidRPr="007234A3" w:rsidRDefault="00694DE1" w:rsidP="00162D2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5090A315" w14:textId="77777777" w:rsidR="00694DE1" w:rsidRPr="007234A3" w:rsidRDefault="00694DE1" w:rsidP="00162D2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highlight w:val="lightGray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ที่จะดำเนินการพัฒนาตาม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 xml:space="preserve">ข้อตกลง ใน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 xml:space="preserve">1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รอบ 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ประเมิน</w:t>
            </w:r>
          </w:p>
          <w:p w14:paraId="57CD4A79" w14:textId="77777777" w:rsidR="00694DE1" w:rsidRDefault="00694DE1" w:rsidP="00162D2E">
            <w:pPr>
              <w:jc w:val="center"/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</w:tcPr>
          <w:p w14:paraId="79AEE8BB" w14:textId="77777777" w:rsidR="00694DE1" w:rsidRPr="007234A3" w:rsidRDefault="00694DE1" w:rsidP="00162D2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Outcomes)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ของงานตามข้อตกลง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คาดหวังให้เกิดขึ้นกับ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62359E6" w14:textId="77777777" w:rsidR="00694DE1" w:rsidRPr="007234A3" w:rsidRDefault="00694DE1" w:rsidP="00162D2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ผู้เรียน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53CB215" w14:textId="77777777" w:rsidR="00694DE1" w:rsidRDefault="00694DE1" w:rsidP="00162D2E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</w:tcPr>
          <w:p w14:paraId="1488AE31" w14:textId="77777777" w:rsidR="00694DE1" w:rsidRDefault="00694DE1" w:rsidP="00162D2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Indicators) </w:t>
            </w:r>
          </w:p>
          <w:p w14:paraId="5A8F4A1E" w14:textId="77777777" w:rsidR="00694DE1" w:rsidRPr="007234A3" w:rsidRDefault="00694DE1" w:rsidP="00162D2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ที่จะเกิดขึ้นกับผู้เรียน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แสดงให้เห็นถึงการ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61B4334" w14:textId="77777777" w:rsidR="00694DE1" w:rsidRDefault="00694DE1" w:rsidP="00162D2E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เปลี่ยนแปลงไปในทางที่ดี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ขึ้นหรือมีการพัฒนามาก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ขึ้นหรือผลสัมฤทธิ์สูงขึ้น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</w:tr>
      <w:tr w:rsidR="00861A91" w14:paraId="56543924" w14:textId="77777777" w:rsidTr="00162D2E">
        <w:tc>
          <w:tcPr>
            <w:tcW w:w="2350" w:type="dxa"/>
          </w:tcPr>
          <w:p w14:paraId="2CAAF1EA" w14:textId="77777777" w:rsidR="00861A91" w:rsidRDefault="00861A91" w:rsidP="00694DE1"/>
        </w:tc>
        <w:tc>
          <w:tcPr>
            <w:tcW w:w="2472" w:type="dxa"/>
          </w:tcPr>
          <w:p w14:paraId="26A0A496" w14:textId="77777777" w:rsidR="00861A91" w:rsidRDefault="00861A91" w:rsidP="00F22E2E">
            <w:pPr>
              <w:ind w:firstLine="1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E5FC9F7" w14:textId="77777777" w:rsidR="00861A91" w:rsidRPr="007234A3" w:rsidRDefault="00861A91" w:rsidP="00F22E2E">
            <w:pPr>
              <w:ind w:firstLine="1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1.5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วัดและประเมินผลการ เรียนรู้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0BD3CD25" w14:textId="41177E9C" w:rsidR="00861A91" w:rsidRPr="007234A3" w:rsidRDefault="00861A91" w:rsidP="00F22E2E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จัดทำ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ริเริ่ม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  <w:p w14:paraId="4CF0382D" w14:textId="77777777" w:rsidR="00861A91" w:rsidRDefault="00861A91" w:rsidP="00F22E2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พัฒนา /คิดค้น พัฒนา / คิดค้น พัฒนา รูปแบบ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 วัดและประเมินผลการ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เรียนรู้ตามสภาพจริง ด้วย วิธีการที่หลากหลาย ได้แก่ ......................................... ......................................... ......................................... </w:t>
            </w:r>
          </w:p>
          <w:p w14:paraId="641DAE74" w14:textId="7F0A0292" w:rsidR="00861A91" w:rsidRDefault="00861A91" w:rsidP="00F22E2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.........................................</w:t>
            </w:r>
          </w:p>
          <w:p w14:paraId="3E11A356" w14:textId="45B3DD4E" w:rsidR="00861A91" w:rsidRDefault="00861A91" w:rsidP="00F22E2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.........................................</w:t>
            </w:r>
          </w:p>
          <w:p w14:paraId="203DC29E" w14:textId="77777777" w:rsidR="00861A91" w:rsidRDefault="00861A91" w:rsidP="00F22E2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C5FF399" w14:textId="77777777" w:rsidR="00861A91" w:rsidRDefault="00861A91" w:rsidP="00F22E2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เพื่อให้ผู้เรียนเกิด.............. ......................................... ......................................... .........................................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59346AC" w14:textId="77777777" w:rsidR="00861A91" w:rsidRDefault="00861A91" w:rsidP="00F22E2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FBAEEC7" w14:textId="08112A5F" w:rsidR="00861A91" w:rsidRPr="007234A3" w:rsidRDefault="00861A91" w:rsidP="00F22E2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เป็นแบบอย่างที่ดี/ให้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01671E77" w14:textId="77777777" w:rsidR="00861A91" w:rsidRPr="007234A3" w:rsidRDefault="00861A91" w:rsidP="00F22E2E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คำปรึกษา แก่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6C086A5C" w14:textId="77777777" w:rsidR="00861A91" w:rsidRPr="007234A3" w:rsidRDefault="00861A91" w:rsidP="00F22E2E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 </w:t>
            </w:r>
          </w:p>
          <w:p w14:paraId="112E7CAF" w14:textId="19A99162" w:rsidR="00861A91" w:rsidRDefault="00861A91" w:rsidP="002638FF">
            <w:pPr>
              <w:jc w:val="thaiDistribute"/>
            </w:pPr>
          </w:p>
        </w:tc>
        <w:tc>
          <w:tcPr>
            <w:tcW w:w="2346" w:type="dxa"/>
          </w:tcPr>
          <w:p w14:paraId="3BC48B89" w14:textId="77777777" w:rsidR="00861A91" w:rsidRDefault="00861A91" w:rsidP="00694DE1"/>
          <w:p w14:paraId="7E29CEC6" w14:textId="77777777" w:rsidR="00861A91" w:rsidRDefault="00861A91" w:rsidP="00694DE1"/>
          <w:p w14:paraId="6419EE63" w14:textId="77777777" w:rsidR="00861A91" w:rsidRPr="007234A3" w:rsidRDefault="00861A91" w:rsidP="00861A91">
            <w:pPr>
              <w:ind w:firstLine="1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34A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ผู้เรียนมี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 / มี ทักษะ / มีเจตคติ / มี พฤติกรรม / มีความคิด / มีความสามารถ ฯลฯ)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3F72130D" w14:textId="51DB383C" w:rsidR="00861A91" w:rsidRDefault="00861A91" w:rsidP="00861A91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</w:t>
            </w:r>
          </w:p>
        </w:tc>
        <w:tc>
          <w:tcPr>
            <w:tcW w:w="2346" w:type="dxa"/>
          </w:tcPr>
          <w:p w14:paraId="56CF2395" w14:textId="77777777" w:rsidR="00861A91" w:rsidRDefault="00861A91" w:rsidP="00990577">
            <w:pPr>
              <w:ind w:firstLine="3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394E8CA" w14:textId="77777777" w:rsidR="00861A91" w:rsidRPr="007234A3" w:rsidRDefault="00861A91" w:rsidP="00990577">
            <w:pPr>
              <w:ind w:firstLine="3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 ผลสัมฤทธิ์ทางการเรียน สูงกว่าที่โรงเรียนกำหนด ได้แก่ (ระดับผลการเรียน)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........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2B3692B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(ร้อยละ/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7D68405" w14:textId="77777777" w:rsidR="00861A91" w:rsidRPr="007234A3" w:rsidRDefault="00861A91" w:rsidP="00990577">
            <w:pPr>
              <w:ind w:firstLine="1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จำนวน) ........................ (ได้/มี/สามารถ ฯลฯ)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B936ECA" w14:textId="77777777" w:rsidR="00861A91" w:rsidRPr="007234A3" w:rsidRDefault="00861A91" w:rsidP="00990577">
            <w:pPr>
              <w:ind w:firstLine="4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20DECFD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คุณลักษณะอันพึง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B4962D3" w14:textId="77777777" w:rsidR="00861A91" w:rsidRPr="007234A3" w:rsidRDefault="00861A91" w:rsidP="00990577">
            <w:pPr>
              <w:ind w:hanging="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ประสงค์สูงกว่าที่โรงเรียน กำหนด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9612C57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FEF07E8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สามารถอ่าน คิด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14:paraId="300F2453" w14:textId="77777777" w:rsidR="00861A91" w:rsidRDefault="00861A91" w:rsidP="0099057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วิเคราะห์ เขียนสื่อความ</w:t>
            </w:r>
          </w:p>
          <w:p w14:paraId="4FF16436" w14:textId="77777777" w:rsidR="00861A91" w:rsidRDefault="00861A91" w:rsidP="009905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DC7">
              <w:rPr>
                <w:rFonts w:ascii="TH SarabunPSK" w:hAnsi="TH SarabunPSK" w:cs="TH SarabunPSK"/>
                <w:sz w:val="32"/>
                <w:szCs w:val="32"/>
                <w:cs/>
              </w:rPr>
              <w:t>จากเรื่องที่เรียนรู้สูงกว่าที่ โรงเรียนกำหนด</w:t>
            </w:r>
          </w:p>
          <w:p w14:paraId="1651AC85" w14:textId="7A9E4035" w:rsidR="00861A91" w:rsidRDefault="00861A91" w:rsidP="00694DE1"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 ความพึงพอใจต่อการจัด บรรยากาศการเรียนรู้ใน ระดับมาก ขึ้นไป</w:t>
            </w:r>
          </w:p>
        </w:tc>
      </w:tr>
      <w:tr w:rsidR="00861A91" w14:paraId="5E97DF9C" w14:textId="77777777" w:rsidTr="00162D2E">
        <w:tc>
          <w:tcPr>
            <w:tcW w:w="2350" w:type="dxa"/>
          </w:tcPr>
          <w:p w14:paraId="3E7F8BF3" w14:textId="1ED9CF86" w:rsidR="00861A91" w:rsidRDefault="00861A91" w:rsidP="00694DE1">
            <w:r w:rsidRPr="00394D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ลักษณะงานที่ปฏิบัติตาม มาตรฐานตำแหน่ง</w:t>
            </w:r>
          </w:p>
        </w:tc>
        <w:tc>
          <w:tcPr>
            <w:tcW w:w="2472" w:type="dxa"/>
          </w:tcPr>
          <w:p w14:paraId="29F2EA2D" w14:textId="77777777" w:rsidR="00861A91" w:rsidRPr="007234A3" w:rsidRDefault="00861A91" w:rsidP="002638F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3E28B8ED" w14:textId="39A64E66" w:rsidR="00861A91" w:rsidRPr="002638FF" w:rsidRDefault="00861A91" w:rsidP="002638FF">
            <w:pPr>
              <w:rPr>
                <w:rFonts w:ascii="TH SarabunPSK" w:eastAsia="Times New Roman" w:hAnsi="TH SarabunPSK" w:cs="TH SarabunPSK"/>
                <w:sz w:val="24"/>
                <w:szCs w:val="24"/>
                <w:highlight w:val="lightGray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ที่จะดำเนินการพัฒนาตาม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 xml:space="preserve">ข้อตกลง ใน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 xml:space="preserve">1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รอบ 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ประเมิน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highlight w:val="lightGray"/>
              </w:rPr>
              <w:t xml:space="preserve"> 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</w:tcPr>
          <w:p w14:paraId="17D3C3E3" w14:textId="77777777" w:rsidR="00861A91" w:rsidRPr="007234A3" w:rsidRDefault="00861A91" w:rsidP="002638F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Outcomes)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ของงานตามข้อตกลง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คาดหวังให้เกิดขึ้นกับ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B4B3929" w14:textId="6683534A" w:rsidR="00861A91" w:rsidRPr="002638FF" w:rsidRDefault="00861A91" w:rsidP="002638F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ผู้เรียน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</w:tcPr>
          <w:p w14:paraId="3398497D" w14:textId="77777777" w:rsidR="00861A91" w:rsidRDefault="00861A91" w:rsidP="002638F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Indicators) </w:t>
            </w:r>
          </w:p>
          <w:p w14:paraId="74481706" w14:textId="77777777" w:rsidR="00861A91" w:rsidRPr="007234A3" w:rsidRDefault="00861A91" w:rsidP="002638F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ที่จะเกิดขึ้นกับผู้เรียน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แสดงให้เห็นถึงการ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FDCA44C" w14:textId="0CA8407C" w:rsidR="00861A91" w:rsidRDefault="00861A91" w:rsidP="002638FF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เปลี่ยนแปลงไปในทางที่ดี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ขึ้นหรือมีการพัฒนามาก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ขึ้นหรือผลสัมฤทธิ์สูงขึ้น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</w:tr>
      <w:tr w:rsidR="00861A91" w14:paraId="1BE208F9" w14:textId="77777777" w:rsidTr="00162D2E">
        <w:tc>
          <w:tcPr>
            <w:tcW w:w="2350" w:type="dxa"/>
          </w:tcPr>
          <w:p w14:paraId="4D81B292" w14:textId="77777777" w:rsidR="00861A91" w:rsidRDefault="00861A91" w:rsidP="00694DE1"/>
        </w:tc>
        <w:tc>
          <w:tcPr>
            <w:tcW w:w="2472" w:type="dxa"/>
          </w:tcPr>
          <w:p w14:paraId="3926A215" w14:textId="77777777" w:rsidR="00861A91" w:rsidRDefault="00861A91" w:rsidP="002638FF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F9EA60B" w14:textId="77777777" w:rsidR="00861A91" w:rsidRPr="00F22E2E" w:rsidRDefault="00861A91" w:rsidP="002638FF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1.6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ศึกษา วิเคราะห์</w:t>
            </w:r>
          </w:p>
          <w:p w14:paraId="0454EE82" w14:textId="77777777" w:rsidR="00861A91" w:rsidRPr="007234A3" w:rsidRDefault="00861A91" w:rsidP="002638FF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ปัญหาหรือพัฒนาการ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494EA41A" w14:textId="77777777" w:rsidR="00861A91" w:rsidRPr="007234A3" w:rsidRDefault="00861A91" w:rsidP="002638FF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เรียนรู้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68FA6018" w14:textId="1A24DA4B" w:rsidR="00861A91" w:rsidRPr="007234A3" w:rsidRDefault="00861A91" w:rsidP="002638FF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จัดทำ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ริเริ่ม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  <w:p w14:paraId="68457313" w14:textId="77777777" w:rsidR="00861A91" w:rsidRPr="007234A3" w:rsidRDefault="00861A91" w:rsidP="002638FF">
            <w:pPr>
              <w:ind w:hanging="2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พัฒนา /คิดค้น พัฒนา / คิดค้น พัฒนา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วิเคราะห์ และสังเคราะห์ เพื่อแก้ไข ปัญหาหรือพัฒนาการ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B5C917E" w14:textId="77777777" w:rsidR="00861A91" w:rsidRPr="007234A3" w:rsidRDefault="00861A91" w:rsidP="002638FF">
            <w:pPr>
              <w:ind w:firstLine="28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โดยการจัดทำ วิจัย ในชั้นเรียน / ผลการ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394676B3" w14:textId="77777777" w:rsidR="00861A91" w:rsidRPr="007234A3" w:rsidRDefault="00861A91" w:rsidP="002638FF">
            <w:pPr>
              <w:ind w:hanging="1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ปฏิบัติที่เป็นเลิศ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Best  Practice)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F448864" w14:textId="77777777" w:rsidR="00861A91" w:rsidRPr="007234A3" w:rsidRDefault="00861A91" w:rsidP="002638FF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gramStart"/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........................................... ........................................... ...........................................</w:t>
            </w:r>
            <w:proofErr w:type="gramEnd"/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เพื่อให้ผู้เรียน....................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3315C96" w14:textId="77777777" w:rsidR="00861A91" w:rsidRPr="007234A3" w:rsidRDefault="00861A91" w:rsidP="002638FF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........................................... ...........................................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เป็นแบบอย่างที่ดี/ให้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77B9D4C9" w14:textId="77777777" w:rsidR="00861A91" w:rsidRPr="007234A3" w:rsidRDefault="00861A91" w:rsidP="002638FF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คำปรึกษา แก่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2F250B3F" w14:textId="77777777" w:rsidR="00861A91" w:rsidRDefault="00861A91" w:rsidP="002638FF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 </w:t>
            </w:r>
          </w:p>
          <w:p w14:paraId="3B2D3CD7" w14:textId="77777777" w:rsidR="00861A91" w:rsidRDefault="00861A91" w:rsidP="002638FF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5183CC7C" w14:textId="77777777" w:rsidR="00861A91" w:rsidRDefault="00861A91" w:rsidP="002638FF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48489CB8" w14:textId="77777777" w:rsidR="00861A91" w:rsidRDefault="00861A91" w:rsidP="002638FF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24B1195C" w14:textId="77777777" w:rsidR="00861A91" w:rsidRDefault="00861A91" w:rsidP="002638FF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03AC69AD" w14:textId="77777777" w:rsidR="00861A91" w:rsidRDefault="00861A91" w:rsidP="00F22E2E">
            <w:pPr>
              <w:ind w:firstLine="1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6" w:type="dxa"/>
          </w:tcPr>
          <w:p w14:paraId="620941B1" w14:textId="77777777" w:rsidR="00861A91" w:rsidRDefault="00861A91" w:rsidP="00694DE1"/>
          <w:p w14:paraId="182A12B9" w14:textId="77777777" w:rsidR="00861A91" w:rsidRDefault="00861A91" w:rsidP="00694DE1"/>
          <w:p w14:paraId="274987B4" w14:textId="77777777" w:rsidR="00861A91" w:rsidRPr="007234A3" w:rsidRDefault="00861A91" w:rsidP="00861A91">
            <w:pPr>
              <w:ind w:firstLine="1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34A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ผู้เรียนมี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 / มี ทักษะ / มีเจตคติ / มี พฤติกรรม / มีความคิด / มีความสามารถ ฯลฯ)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085ED523" w14:textId="4AE7BF5C" w:rsidR="00861A91" w:rsidRDefault="00861A91" w:rsidP="00861A91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</w:t>
            </w:r>
          </w:p>
        </w:tc>
        <w:tc>
          <w:tcPr>
            <w:tcW w:w="2346" w:type="dxa"/>
          </w:tcPr>
          <w:p w14:paraId="3191B263" w14:textId="77777777" w:rsidR="00861A91" w:rsidRDefault="00861A91" w:rsidP="00990577">
            <w:pPr>
              <w:ind w:firstLine="3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D755529" w14:textId="77777777" w:rsidR="00861A91" w:rsidRPr="007234A3" w:rsidRDefault="00861A91" w:rsidP="00990577">
            <w:pPr>
              <w:ind w:firstLine="3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 ผลสัมฤทธิ์ทางการเรียน สูงกว่าที่โรงเรียนกำหนด ได้แก่ (ระดับผลการเรียน)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........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950CD86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(ร้อยละ/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BE98066" w14:textId="77777777" w:rsidR="00861A91" w:rsidRPr="007234A3" w:rsidRDefault="00861A91" w:rsidP="00990577">
            <w:pPr>
              <w:ind w:firstLine="1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จำนวน) ........................ (ได้/มี/สามารถ ฯลฯ)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7EF800E" w14:textId="77777777" w:rsidR="00861A91" w:rsidRPr="007234A3" w:rsidRDefault="00861A91" w:rsidP="00990577">
            <w:pPr>
              <w:ind w:firstLine="4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A105900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คุณลักษณะอันพึง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0332C84" w14:textId="77777777" w:rsidR="00861A91" w:rsidRPr="007234A3" w:rsidRDefault="00861A91" w:rsidP="00990577">
            <w:pPr>
              <w:ind w:hanging="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ประสงค์สูงกว่าที่โรงเรียน กำหนด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63FA3CA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27B3C12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สามารถอ่าน คิด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14:paraId="5CBC6783" w14:textId="77777777" w:rsidR="00861A91" w:rsidRDefault="00861A91" w:rsidP="0099057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วิเคราะห์ เขียนสื่อความ</w:t>
            </w:r>
          </w:p>
          <w:p w14:paraId="42DBF8C9" w14:textId="77777777" w:rsidR="00861A91" w:rsidRDefault="00861A91" w:rsidP="009905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DC7">
              <w:rPr>
                <w:rFonts w:ascii="TH SarabunPSK" w:hAnsi="TH SarabunPSK" w:cs="TH SarabunPSK"/>
                <w:sz w:val="32"/>
                <w:szCs w:val="32"/>
                <w:cs/>
              </w:rPr>
              <w:t>จากเรื่องที่เรียนรู้สูงกว่าที่ โรงเรียนกำหนด</w:t>
            </w:r>
          </w:p>
          <w:p w14:paraId="3923578A" w14:textId="0BE41BF4" w:rsidR="00861A91" w:rsidRDefault="00861A91" w:rsidP="00694DE1"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 ความพึงพอใจต่อการจัด บรรยากาศการเรียนรู้ใน ระดับมาก ขึ้นไป</w:t>
            </w:r>
          </w:p>
        </w:tc>
      </w:tr>
    </w:tbl>
    <w:p w14:paraId="7C9ED2AC" w14:textId="7404FBDB" w:rsidR="00694DE1" w:rsidRDefault="00694DE1" w:rsidP="00D22B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2472"/>
        <w:gridCol w:w="2346"/>
        <w:gridCol w:w="2346"/>
      </w:tblGrid>
      <w:tr w:rsidR="002638FF" w14:paraId="0F27A80E" w14:textId="77777777" w:rsidTr="00990577">
        <w:tc>
          <w:tcPr>
            <w:tcW w:w="2350" w:type="dxa"/>
          </w:tcPr>
          <w:p w14:paraId="5460D33F" w14:textId="24FB1010" w:rsidR="002638FF" w:rsidRDefault="002638FF" w:rsidP="00990577">
            <w:r w:rsidRPr="00394D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ลักษณะงานที่ปฏิบัติตาม มาตรฐานตำแหน่ง</w:t>
            </w:r>
          </w:p>
        </w:tc>
        <w:tc>
          <w:tcPr>
            <w:tcW w:w="2472" w:type="dxa"/>
          </w:tcPr>
          <w:p w14:paraId="0FFBF7A7" w14:textId="77777777" w:rsidR="002638FF" w:rsidRPr="007234A3" w:rsidRDefault="002638FF" w:rsidP="002638F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2194F8FF" w14:textId="5CF62DDF" w:rsidR="002638FF" w:rsidRPr="002638FF" w:rsidRDefault="002638FF" w:rsidP="002638FF">
            <w:pPr>
              <w:rPr>
                <w:rFonts w:ascii="TH SarabunPSK" w:eastAsia="Times New Roman" w:hAnsi="TH SarabunPSK" w:cs="TH SarabunPSK"/>
                <w:sz w:val="24"/>
                <w:szCs w:val="24"/>
                <w:highlight w:val="lightGray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ที่จะดำเนินการพัฒนาตาม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 xml:space="preserve">ข้อตกลง ใน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 xml:space="preserve">1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รอบ 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ประเมิน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</w:tcPr>
          <w:p w14:paraId="571F3E3C" w14:textId="77777777" w:rsidR="002638FF" w:rsidRPr="007234A3" w:rsidRDefault="002638FF" w:rsidP="002638F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Outcomes)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ของงานตามข้อตกลง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คาดหวังให้เกิดขึ้นกับ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B2111B2" w14:textId="3DD2878C" w:rsidR="002638FF" w:rsidRPr="002638FF" w:rsidRDefault="002638FF" w:rsidP="002638F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ผู้เรียน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</w:tcPr>
          <w:p w14:paraId="4B03B9F9" w14:textId="77777777" w:rsidR="002638FF" w:rsidRDefault="002638FF" w:rsidP="002638F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Indicators) </w:t>
            </w:r>
          </w:p>
          <w:p w14:paraId="6902557A" w14:textId="77777777" w:rsidR="002638FF" w:rsidRPr="007234A3" w:rsidRDefault="002638FF" w:rsidP="002638F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ที่จะเกิดขึ้นกับผู้เรียน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แสดงให้เห็นถึงการ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EB0C94E" w14:textId="1996293A" w:rsidR="002638FF" w:rsidRDefault="002638FF" w:rsidP="002638FF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เปลี่ยนแปลงไปในทางที่ดี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ขึ้นหรือมีการพัฒนามาก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ขึ้นหรือผลสัมฤทธิ์สูงขึ้น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</w:tr>
      <w:tr w:rsidR="00861A91" w14:paraId="7782FDC0" w14:textId="77777777" w:rsidTr="00990577">
        <w:tc>
          <w:tcPr>
            <w:tcW w:w="2350" w:type="dxa"/>
          </w:tcPr>
          <w:p w14:paraId="7F66D828" w14:textId="77777777" w:rsidR="00861A91" w:rsidRDefault="00861A91" w:rsidP="00990577"/>
        </w:tc>
        <w:tc>
          <w:tcPr>
            <w:tcW w:w="2472" w:type="dxa"/>
          </w:tcPr>
          <w:p w14:paraId="3E09CD90" w14:textId="77777777" w:rsidR="00861A91" w:rsidRDefault="00861A91" w:rsidP="00FA3FD1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0A3B4CD" w14:textId="77777777" w:rsidR="00861A91" w:rsidRPr="007234A3" w:rsidRDefault="00861A91" w:rsidP="00FA3FD1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1.7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จัดบรรยากาศที่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7608FF5E" w14:textId="77777777" w:rsidR="00861A91" w:rsidRDefault="00861A91" w:rsidP="00FA3FD1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ส่งเสริมและพัฒนาผู้เรียน</w:t>
            </w:r>
          </w:p>
          <w:p w14:paraId="435BF231" w14:textId="5239C2CA" w:rsidR="00861A91" w:rsidRPr="007234A3" w:rsidRDefault="00861A91" w:rsidP="00FA3FD1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จัดทำ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ริเริ่ม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  <w:p w14:paraId="396713D9" w14:textId="6CAB0440" w:rsidR="00861A91" w:rsidRPr="00FA3FD1" w:rsidRDefault="00861A91" w:rsidP="00FA3FD1">
            <w:pPr>
              <w:ind w:hanging="7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พัฒนา /คิดค้น พัฒนา / คิดค้น พัฒนา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รูปแบบ</w:t>
            </w:r>
          </w:p>
          <w:p w14:paraId="5D47AF44" w14:textId="77777777" w:rsidR="00861A91" w:rsidRDefault="00861A91" w:rsidP="00FA3FD1">
            <w:pPr>
              <w:ind w:firstLine="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......................................... ......................................... </w:t>
            </w:r>
          </w:p>
          <w:p w14:paraId="1969244F" w14:textId="71A29CD3" w:rsidR="00861A91" w:rsidRDefault="00861A91" w:rsidP="00FA3FD1">
            <w:pPr>
              <w:ind w:firstLine="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</w:t>
            </w:r>
          </w:p>
          <w:p w14:paraId="427141B3" w14:textId="221BA3D7" w:rsidR="00861A91" w:rsidRPr="007234A3" w:rsidRDefault="00861A91" w:rsidP="00FA3FD1">
            <w:pPr>
              <w:ind w:firstLine="8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ส่งเสริมให้ผู้เรียนได้เกิด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667385A" w14:textId="77777777" w:rsidR="00861A91" w:rsidRDefault="00861A91" w:rsidP="00FA3FD1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......................................... ......................................... </w:t>
            </w:r>
          </w:p>
          <w:p w14:paraId="59A6D6D4" w14:textId="708C67CB" w:rsidR="00861A91" w:rsidRDefault="00861A91" w:rsidP="00FA3FD1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</w:t>
            </w:r>
          </w:p>
          <w:p w14:paraId="0DF25004" w14:textId="40E9852D" w:rsidR="00861A91" w:rsidRPr="007234A3" w:rsidRDefault="00861A91" w:rsidP="00FA3FD1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เป็นแบบอย่างที่ดี/ให้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23F450B8" w14:textId="77777777" w:rsidR="00861A91" w:rsidRPr="007234A3" w:rsidRDefault="00861A91" w:rsidP="00FA3FD1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คำปรึกษา แก่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6EC95D36" w14:textId="77777777" w:rsidR="00861A91" w:rsidRPr="007234A3" w:rsidRDefault="00861A91" w:rsidP="00FA3FD1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 </w:t>
            </w:r>
          </w:p>
          <w:p w14:paraId="5576BC59" w14:textId="77777777" w:rsidR="00861A91" w:rsidRDefault="00861A91" w:rsidP="00990577">
            <w:pPr>
              <w:ind w:firstLine="1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472487DC" w14:textId="77777777" w:rsidR="00861A91" w:rsidRDefault="00861A91" w:rsidP="00990577">
            <w:pPr>
              <w:ind w:firstLine="1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77F63C7" w14:textId="77777777" w:rsidR="00861A91" w:rsidRDefault="00861A91" w:rsidP="00990577">
            <w:pPr>
              <w:ind w:firstLine="1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6" w:type="dxa"/>
          </w:tcPr>
          <w:p w14:paraId="12229737" w14:textId="77777777" w:rsidR="00861A91" w:rsidRDefault="00861A91" w:rsidP="00990577"/>
          <w:p w14:paraId="540FDDD7" w14:textId="77777777" w:rsidR="00861A91" w:rsidRDefault="00861A91" w:rsidP="00990577"/>
          <w:p w14:paraId="4FCF5100" w14:textId="77777777" w:rsidR="00861A91" w:rsidRPr="007234A3" w:rsidRDefault="00861A91" w:rsidP="00861A91">
            <w:pPr>
              <w:ind w:firstLine="1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34A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ผู้เรียนมี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 / มี ทักษะ / มีเจตคติ / มี พฤติกรรม / มีความคิด / มีความสามารถ ฯลฯ)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5D239CD6" w14:textId="5F635AB2" w:rsidR="00861A91" w:rsidRDefault="00861A91" w:rsidP="00861A91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</w:t>
            </w:r>
          </w:p>
        </w:tc>
        <w:tc>
          <w:tcPr>
            <w:tcW w:w="2346" w:type="dxa"/>
          </w:tcPr>
          <w:p w14:paraId="115902E3" w14:textId="77777777" w:rsidR="00861A91" w:rsidRDefault="00861A91" w:rsidP="00990577">
            <w:pPr>
              <w:ind w:firstLine="3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ED08474" w14:textId="77777777" w:rsidR="00861A91" w:rsidRPr="007234A3" w:rsidRDefault="00861A91" w:rsidP="00990577">
            <w:pPr>
              <w:ind w:firstLine="3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 ผลสัมฤทธิ์ทางการเรียน สูงกว่าที่โรงเรียนกำหนด ได้แก่ (ระดับผลการเรียน)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........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0760AA6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(ร้อยละ/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B834A50" w14:textId="77777777" w:rsidR="00861A91" w:rsidRPr="007234A3" w:rsidRDefault="00861A91" w:rsidP="00990577">
            <w:pPr>
              <w:ind w:firstLine="1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จำนวน) ........................ (ได้/มี/สามารถ ฯลฯ)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6C6A7E5" w14:textId="77777777" w:rsidR="00861A91" w:rsidRPr="007234A3" w:rsidRDefault="00861A91" w:rsidP="00990577">
            <w:pPr>
              <w:ind w:firstLine="4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E23C4F2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คุณลักษณะอันพึง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D476010" w14:textId="77777777" w:rsidR="00861A91" w:rsidRPr="007234A3" w:rsidRDefault="00861A91" w:rsidP="00990577">
            <w:pPr>
              <w:ind w:hanging="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ประสงค์สูงกว่าที่โรงเรียน กำหนด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63D3215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4B73B87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สามารถอ่าน คิด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14:paraId="74737318" w14:textId="77777777" w:rsidR="00861A91" w:rsidRDefault="00861A91" w:rsidP="0099057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วิเคราะห์ เขียนสื่อความ</w:t>
            </w:r>
          </w:p>
          <w:p w14:paraId="0C1363BF" w14:textId="77777777" w:rsidR="00861A91" w:rsidRDefault="00861A91" w:rsidP="009905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DC7">
              <w:rPr>
                <w:rFonts w:ascii="TH SarabunPSK" w:hAnsi="TH SarabunPSK" w:cs="TH SarabunPSK"/>
                <w:sz w:val="32"/>
                <w:szCs w:val="32"/>
                <w:cs/>
              </w:rPr>
              <w:t>จากเรื่องที่เรียนรู้สูงกว่าที่ โรงเรียนกำหนด</w:t>
            </w:r>
          </w:p>
          <w:p w14:paraId="3A44ABE3" w14:textId="5EE64BF5" w:rsidR="00861A91" w:rsidRDefault="00861A91" w:rsidP="00990577"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 ความพึงพอใจต่อการจัด บรรยากาศการเรียนรู้ใน ระดับมาก ขึ้นไป</w:t>
            </w:r>
          </w:p>
        </w:tc>
      </w:tr>
    </w:tbl>
    <w:p w14:paraId="7E3EE5A2" w14:textId="4DFC7967" w:rsidR="00694DE1" w:rsidRDefault="00694DE1" w:rsidP="00D22B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2472"/>
        <w:gridCol w:w="2346"/>
        <w:gridCol w:w="2346"/>
      </w:tblGrid>
      <w:tr w:rsidR="002638FF" w14:paraId="00785F8C" w14:textId="77777777" w:rsidTr="00990577">
        <w:tc>
          <w:tcPr>
            <w:tcW w:w="2350" w:type="dxa"/>
          </w:tcPr>
          <w:p w14:paraId="2EB7698A" w14:textId="4EA3FB1F" w:rsidR="002638FF" w:rsidRDefault="002638FF" w:rsidP="00990577">
            <w:r w:rsidRPr="00394D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ลักษณะงานที่ปฏิบัติตาม มาตรฐานตำแหน่ง</w:t>
            </w:r>
          </w:p>
        </w:tc>
        <w:tc>
          <w:tcPr>
            <w:tcW w:w="2472" w:type="dxa"/>
          </w:tcPr>
          <w:p w14:paraId="749BE25A" w14:textId="77777777" w:rsidR="002638FF" w:rsidRPr="007234A3" w:rsidRDefault="002638FF" w:rsidP="002638F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4D58996A" w14:textId="2D117245" w:rsidR="002638FF" w:rsidRPr="002638FF" w:rsidRDefault="002638FF" w:rsidP="002638FF">
            <w:pPr>
              <w:rPr>
                <w:rFonts w:ascii="TH SarabunPSK" w:eastAsia="Times New Roman" w:hAnsi="TH SarabunPSK" w:cs="TH SarabunPSK"/>
                <w:sz w:val="24"/>
                <w:szCs w:val="24"/>
                <w:highlight w:val="lightGray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ที่จะดำเนินการพัฒนาตาม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 xml:space="preserve">ข้อตกลง ใน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 xml:space="preserve">1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รอบ 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ประเมิน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</w:tcPr>
          <w:p w14:paraId="50A6DCED" w14:textId="77777777" w:rsidR="002638FF" w:rsidRPr="007234A3" w:rsidRDefault="002638FF" w:rsidP="002638F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Outcomes)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ของงานตามข้อตกลง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คาดหวังให้เกิดขึ้นกับ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B025FE2" w14:textId="3F32D42F" w:rsidR="002638FF" w:rsidRPr="002638FF" w:rsidRDefault="002638FF" w:rsidP="002638F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ผู้เรียน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</w:tcPr>
          <w:p w14:paraId="30B84BDF" w14:textId="77777777" w:rsidR="002638FF" w:rsidRDefault="002638FF" w:rsidP="002638F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Indicators) </w:t>
            </w:r>
          </w:p>
          <w:p w14:paraId="29436D86" w14:textId="77777777" w:rsidR="002638FF" w:rsidRPr="007234A3" w:rsidRDefault="002638FF" w:rsidP="002638F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ที่จะเกิดขึ้นกับผู้เรียน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แสดงให้เห็นถึงการ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5253BEB" w14:textId="1ACD7A69" w:rsidR="002638FF" w:rsidRDefault="002638FF" w:rsidP="002638FF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เปลี่ยนแปลงไปในทางที่ดี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ขึ้นหรือมีการพัฒนามาก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ขึ้นหรือผลสัมฤทธิ์สูงขึ้น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</w:tr>
      <w:tr w:rsidR="00861A91" w14:paraId="76D4DA01" w14:textId="77777777" w:rsidTr="00990577">
        <w:tc>
          <w:tcPr>
            <w:tcW w:w="2350" w:type="dxa"/>
          </w:tcPr>
          <w:p w14:paraId="24F621AD" w14:textId="77777777" w:rsidR="00861A91" w:rsidRDefault="00861A91" w:rsidP="00990577"/>
        </w:tc>
        <w:tc>
          <w:tcPr>
            <w:tcW w:w="2472" w:type="dxa"/>
          </w:tcPr>
          <w:p w14:paraId="47F33BDC" w14:textId="77777777" w:rsidR="00861A91" w:rsidRDefault="00861A91" w:rsidP="00FA3FD1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F687FC8" w14:textId="77777777" w:rsidR="00861A91" w:rsidRPr="007234A3" w:rsidRDefault="00861A91" w:rsidP="00FA3FD1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1.8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อบรมและพัฒนา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594C3200" w14:textId="77777777" w:rsidR="00861A91" w:rsidRDefault="00861A91" w:rsidP="00FA3FD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คุณลักษณะที่ดีของผู้เรียน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</w:p>
          <w:p w14:paraId="16FB11E5" w14:textId="681F035E" w:rsidR="00861A91" w:rsidRDefault="00861A91" w:rsidP="00FA3FD1"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จัดทำ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ริเริ่ม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พัฒนา /คิดค้น พัฒนา / คิดค้น พัฒนา รูปแบบ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ส่งเสริมคุณลักษณะที่ดีของ ผู้เรียน คือ ......................... ......................................... ......................................... .........................................</w:t>
            </w:r>
          </w:p>
          <w:p w14:paraId="7ABFE7C7" w14:textId="24F5AFAE" w:rsidR="00861A91" w:rsidRDefault="00861A91" w:rsidP="00FA3FD1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......................................... ......................................... .........................................</w:t>
            </w:r>
          </w:p>
          <w:p w14:paraId="34A0253F" w14:textId="77777777" w:rsidR="00861A91" w:rsidRDefault="00861A91" w:rsidP="00FA3FD1"/>
          <w:p w14:paraId="38EA49F2" w14:textId="77777777" w:rsidR="00861A91" w:rsidRPr="007234A3" w:rsidRDefault="00861A91" w:rsidP="00FA3FD1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เพื่อให้ผู้เรียนมี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8D11694" w14:textId="77777777" w:rsidR="00861A91" w:rsidRDefault="00861A91" w:rsidP="00FA3FD1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......................................... ......................................... </w:t>
            </w:r>
          </w:p>
          <w:p w14:paraId="00616D06" w14:textId="77777777" w:rsidR="00861A91" w:rsidRDefault="00861A91" w:rsidP="00FA3FD1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F2394E5" w14:textId="585BCEAE" w:rsidR="00861A91" w:rsidRPr="007234A3" w:rsidRDefault="00861A91" w:rsidP="00FA3FD1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เป็นแบบอย่างที่ดี/ให้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6313CFB5" w14:textId="77777777" w:rsidR="00861A91" w:rsidRPr="007234A3" w:rsidRDefault="00861A91" w:rsidP="00FA3FD1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คำปรึกษา แก่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1176BCF3" w14:textId="4D87CF0F" w:rsidR="00861A91" w:rsidRDefault="00861A91" w:rsidP="00DA50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......................................... </w:t>
            </w:r>
          </w:p>
        </w:tc>
        <w:tc>
          <w:tcPr>
            <w:tcW w:w="2346" w:type="dxa"/>
          </w:tcPr>
          <w:p w14:paraId="019B3583" w14:textId="77777777" w:rsidR="00861A91" w:rsidRDefault="00861A91" w:rsidP="00990577"/>
          <w:p w14:paraId="3A6083B5" w14:textId="77777777" w:rsidR="00861A91" w:rsidRDefault="00861A91" w:rsidP="00990577"/>
          <w:p w14:paraId="23A99B89" w14:textId="77777777" w:rsidR="00861A91" w:rsidRPr="007234A3" w:rsidRDefault="00861A91" w:rsidP="00861A91">
            <w:pPr>
              <w:ind w:firstLine="1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34A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ผู้เรียนมี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 / มี ทักษะ / มีเจตคติ / มี พฤติกรรม / มีความคิด / มีความสามารถ ฯลฯ)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133B5FC1" w14:textId="3CC0A179" w:rsidR="00861A91" w:rsidRDefault="00861A91" w:rsidP="00861A91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 ................................... ...................................... ...................................... ......................................</w:t>
            </w:r>
          </w:p>
        </w:tc>
        <w:tc>
          <w:tcPr>
            <w:tcW w:w="2346" w:type="dxa"/>
          </w:tcPr>
          <w:p w14:paraId="3CD65962" w14:textId="77777777" w:rsidR="00861A91" w:rsidRDefault="00861A91" w:rsidP="00990577">
            <w:pPr>
              <w:ind w:firstLine="3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62FD2C1" w14:textId="77777777" w:rsidR="00861A91" w:rsidRPr="007234A3" w:rsidRDefault="00861A91" w:rsidP="00990577">
            <w:pPr>
              <w:ind w:firstLine="3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 ผลสัมฤทธิ์ทางการเรียน สูงกว่าที่โรงเรียนกำหนด ได้แก่ (ระดับผลการเรียน)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........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3B4FAE5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(ร้อยละ/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10A19A8" w14:textId="77777777" w:rsidR="00861A91" w:rsidRPr="007234A3" w:rsidRDefault="00861A91" w:rsidP="00990577">
            <w:pPr>
              <w:ind w:firstLine="1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จำนวน) ........................ (ได้/มี/สามารถ ฯลฯ)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B86FC3F" w14:textId="77777777" w:rsidR="00861A91" w:rsidRPr="007234A3" w:rsidRDefault="00861A91" w:rsidP="00990577">
            <w:pPr>
              <w:ind w:firstLine="4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4880244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คุณลักษณะอันพึง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0CB8FA4" w14:textId="77777777" w:rsidR="00861A91" w:rsidRPr="007234A3" w:rsidRDefault="00861A91" w:rsidP="00990577">
            <w:pPr>
              <w:ind w:hanging="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ประสงค์สูงกว่าที่โรงเรียน กำหนด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C527579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2717635" w14:textId="77777777" w:rsidR="00861A91" w:rsidRPr="007234A3" w:rsidRDefault="00861A91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สามารถอ่าน คิด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14:paraId="25D07B2A" w14:textId="77777777" w:rsidR="00861A91" w:rsidRDefault="00861A91" w:rsidP="0099057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วิเคราะห์ เขียนสื่อความ</w:t>
            </w:r>
          </w:p>
          <w:p w14:paraId="4A11BEAB" w14:textId="77777777" w:rsidR="00861A91" w:rsidRDefault="00861A91" w:rsidP="009905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3DC7">
              <w:rPr>
                <w:rFonts w:ascii="TH SarabunPSK" w:hAnsi="TH SarabunPSK" w:cs="TH SarabunPSK"/>
                <w:sz w:val="32"/>
                <w:szCs w:val="32"/>
                <w:cs/>
              </w:rPr>
              <w:t>จากเรื่องที่เรียนรู้สูงกว่าที่ โรงเรียนกำหนด</w:t>
            </w:r>
          </w:p>
          <w:p w14:paraId="67D5240C" w14:textId="25CC79BE" w:rsidR="00861A91" w:rsidRDefault="00861A91" w:rsidP="00990577"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ผู้เรียนร้อยละ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 ความพึงพอใจต่อการจัด บรรยากาศการเรียนรู้ใน ระดับมาก ขึ้นไป</w:t>
            </w:r>
          </w:p>
        </w:tc>
      </w:tr>
    </w:tbl>
    <w:p w14:paraId="580D95C4" w14:textId="77777777" w:rsidR="00FA3FD1" w:rsidRDefault="00FA3FD1" w:rsidP="00D22B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2472"/>
        <w:gridCol w:w="2346"/>
        <w:gridCol w:w="2346"/>
      </w:tblGrid>
      <w:tr w:rsidR="00694DE1" w14:paraId="110267B6" w14:textId="77777777" w:rsidTr="00162D2E">
        <w:tc>
          <w:tcPr>
            <w:tcW w:w="2350" w:type="dxa"/>
          </w:tcPr>
          <w:p w14:paraId="097BF63C" w14:textId="1A8A1919" w:rsidR="00694DE1" w:rsidRDefault="00FA3FD1" w:rsidP="00162D2E">
            <w:r w:rsidRPr="00394D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ลักษณะงานที่ปฏิบัติตาม มาตรฐานตำแหน่ง</w:t>
            </w:r>
          </w:p>
        </w:tc>
        <w:tc>
          <w:tcPr>
            <w:tcW w:w="2472" w:type="dxa"/>
          </w:tcPr>
          <w:p w14:paraId="0C6B7DEE" w14:textId="77777777" w:rsidR="00FA3FD1" w:rsidRPr="007234A3" w:rsidRDefault="00FA3FD1" w:rsidP="00FA3FD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7737A20E" w14:textId="12CADE2B" w:rsidR="00694DE1" w:rsidRDefault="00FA3FD1" w:rsidP="00FA3FD1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ที่จะดำเนินการพัฒนาตาม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 xml:space="preserve">ข้อตกลง ใน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 xml:space="preserve">1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รอบ 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ประเมิน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</w:tcPr>
          <w:p w14:paraId="45A0F959" w14:textId="77777777" w:rsidR="00FA3FD1" w:rsidRPr="007234A3" w:rsidRDefault="00FA3FD1" w:rsidP="00FA3FD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Outcomes)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ของงานตามข้อตกลง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คาดหวังให้เกิดขึ้นกับ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2C50DAB7" w14:textId="4B8A95A9" w:rsidR="00694DE1" w:rsidRDefault="00FA3FD1" w:rsidP="00FA3FD1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ผู้เรียน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</w:tcPr>
          <w:p w14:paraId="7BDF7BD2" w14:textId="77777777" w:rsidR="00FA3FD1" w:rsidRDefault="00FA3FD1" w:rsidP="00FA3FD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Indicators) </w:t>
            </w:r>
          </w:p>
          <w:p w14:paraId="479E217F" w14:textId="77777777" w:rsidR="00FA3FD1" w:rsidRPr="007234A3" w:rsidRDefault="00FA3FD1" w:rsidP="00FA3FD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ที่จะเกิดขึ้นกับผู้เรียน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แสดงให้เห็นถึงการ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4E35A0D" w14:textId="1877E8DE" w:rsidR="00694DE1" w:rsidRDefault="00FA3FD1" w:rsidP="00FA3FD1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เปลี่ยนแปลงไปในทางที่ดี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ขึ้นหรือมีการพัฒนามาก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ขึ้นหรือผลสัมฤทธิ์สูงขึ้น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</w:tr>
      <w:tr w:rsidR="005807A8" w14:paraId="43D95480" w14:textId="77777777" w:rsidTr="00162D2E">
        <w:tc>
          <w:tcPr>
            <w:tcW w:w="2350" w:type="dxa"/>
          </w:tcPr>
          <w:p w14:paraId="6B571412" w14:textId="77777777" w:rsidR="005807A8" w:rsidRPr="007234A3" w:rsidRDefault="005807A8" w:rsidP="005807A8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ด้านการส่งเสริมและ สนับสนุนการจัดการ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06A9F984" w14:textId="77777777" w:rsidR="005807A8" w:rsidRPr="007234A3" w:rsidRDefault="005807A8" w:rsidP="005807A8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เรียนรู้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  <w:p w14:paraId="4A60DC02" w14:textId="77777777" w:rsidR="005807A8" w:rsidRDefault="005807A8" w:rsidP="005807A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ลักษณะงานที่เสนอให้ ครอบคลุมถึง การจัดทำ ข้อมูลสารสนเทศของ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ผู้เรียนและรายวิชา การ ดำเนินการตามระบบดูแล ช่วยเหลือผู้เรียน 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ปฏิบัติงานวิชาการ และ งานอื่น ๆ ของสถานศึกษา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และการประสานความ ร่วมมือกับผู้ปกครอง ภาคี เครือข่าย และหรือสถาน ประกอบการ</w:t>
            </w:r>
          </w:p>
          <w:p w14:paraId="00E514D1" w14:textId="77777777" w:rsidR="005807A8" w:rsidRDefault="005807A8" w:rsidP="005807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5C5277" w14:textId="77777777" w:rsidR="005807A8" w:rsidRDefault="005807A8" w:rsidP="005807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D49671" w14:textId="77777777" w:rsidR="005807A8" w:rsidRDefault="005807A8" w:rsidP="005807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9C5221" w14:textId="77777777" w:rsidR="005807A8" w:rsidRDefault="005807A8" w:rsidP="005807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07971B" w14:textId="77777777" w:rsidR="005807A8" w:rsidRDefault="005807A8" w:rsidP="005807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3C957E" w14:textId="77777777" w:rsidR="005807A8" w:rsidRDefault="005807A8" w:rsidP="005807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3FBC77" w14:textId="77777777" w:rsidR="005807A8" w:rsidRDefault="005807A8" w:rsidP="005807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2E27B0" w14:textId="77777777" w:rsidR="005807A8" w:rsidRDefault="005807A8" w:rsidP="005807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B5764E" w14:textId="77777777" w:rsidR="005807A8" w:rsidRDefault="005807A8" w:rsidP="005807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8899C6" w14:textId="77777777" w:rsidR="005807A8" w:rsidRDefault="005807A8" w:rsidP="005807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80427B" w14:textId="77777777" w:rsidR="005807A8" w:rsidRDefault="005807A8" w:rsidP="005807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DCA4DC" w14:textId="41D603E9" w:rsidR="005807A8" w:rsidRPr="00394D3A" w:rsidRDefault="005807A8" w:rsidP="005807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2" w:type="dxa"/>
          </w:tcPr>
          <w:p w14:paraId="572AFAFF" w14:textId="77777777" w:rsidR="005807A8" w:rsidRDefault="005807A8" w:rsidP="005807A8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6EBF01D" w14:textId="77777777" w:rsidR="005807A8" w:rsidRDefault="005807A8" w:rsidP="005807A8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44675C74" w14:textId="77777777" w:rsidR="005807A8" w:rsidRDefault="005807A8" w:rsidP="005807A8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C124017" w14:textId="77777777" w:rsidR="005807A8" w:rsidRPr="007234A3" w:rsidRDefault="005807A8" w:rsidP="005807A8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2.1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จัดทำข้อมูล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233198A2" w14:textId="77777777" w:rsidR="005807A8" w:rsidRPr="007234A3" w:rsidRDefault="005807A8" w:rsidP="005807A8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สารสนเทศของผู้เรียนและ รายวิชา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40B9565E" w14:textId="4C52B8C3" w:rsidR="005807A8" w:rsidRPr="007234A3" w:rsidRDefault="005807A8" w:rsidP="005807A8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จัดทำ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ริเริ่ม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  <w:p w14:paraId="7A8B943A" w14:textId="77777777" w:rsidR="00C67569" w:rsidRDefault="005807A8" w:rsidP="005807A8">
            <w:pPr>
              <w:ind w:firstLine="1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พัฒนา /คิดค้น พัฒนา / คิดค้น พัฒนา รูปแบบ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ข้อมูลสารสนเทศรายวิชา ........................................ ได้แก่ ................................ ......................................... ......................................... .........................................</w:t>
            </w:r>
          </w:p>
          <w:p w14:paraId="5881AE14" w14:textId="02001E52" w:rsidR="00C67569" w:rsidRDefault="00C67569" w:rsidP="005807A8">
            <w:pPr>
              <w:ind w:firstLine="1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......................................... ......................................... .........................................</w:t>
            </w:r>
          </w:p>
          <w:p w14:paraId="0651C0F3" w14:textId="0963CF72" w:rsidR="00C67569" w:rsidRDefault="00C67569" w:rsidP="005807A8">
            <w:pPr>
              <w:ind w:firstLine="1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......................................... ......................................... .........................................</w:t>
            </w:r>
          </w:p>
          <w:p w14:paraId="213333FC" w14:textId="40BF4F4B" w:rsidR="005807A8" w:rsidRPr="007234A3" w:rsidRDefault="005807A8" w:rsidP="005807A8">
            <w:pPr>
              <w:ind w:firstLine="14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เป็นแบบอย่างที่ดี/ให้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445E0A3C" w14:textId="77777777" w:rsidR="005807A8" w:rsidRPr="007234A3" w:rsidRDefault="005807A8" w:rsidP="005807A8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คำปรึกษา แก่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54AD7319" w14:textId="66BB88C5" w:rsidR="005807A8" w:rsidRPr="007234A3" w:rsidRDefault="005807A8" w:rsidP="005807A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</w:t>
            </w:r>
          </w:p>
        </w:tc>
        <w:tc>
          <w:tcPr>
            <w:tcW w:w="2346" w:type="dxa"/>
          </w:tcPr>
          <w:p w14:paraId="1C86FCE4" w14:textId="77777777" w:rsidR="005807A8" w:rsidRDefault="005807A8" w:rsidP="00FA3FD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1A06776" w14:textId="77777777" w:rsidR="005807A8" w:rsidRDefault="005807A8" w:rsidP="00FA3FD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1ADC8ED" w14:textId="77777777" w:rsidR="005807A8" w:rsidRDefault="005807A8" w:rsidP="00FA3FD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D25647E" w14:textId="4E6E3CBE" w:rsidR="005807A8" w:rsidRPr="005807A8" w:rsidRDefault="005807A8" w:rsidP="00FA3FD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มี / ได้รับ / ได้ พัฒนา .......................... ...................................... ...................................... ...................................... ...................................... ...................................... ...................................... ...................................... ...................................... ทำให้เกิด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 / มี ทักษะ / มีเจตคติ / มี พฤติกรรม / มีความคิด / มีความสามารถ ฯลฯ)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 ...................................... ......................................</w:t>
            </w:r>
          </w:p>
        </w:tc>
        <w:tc>
          <w:tcPr>
            <w:tcW w:w="2346" w:type="dxa"/>
          </w:tcPr>
          <w:p w14:paraId="7A5262EA" w14:textId="77777777" w:rsidR="005807A8" w:rsidRDefault="005807A8" w:rsidP="005807A8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5A9A783" w14:textId="77777777" w:rsidR="005807A8" w:rsidRDefault="005807A8" w:rsidP="005807A8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88C1ABE" w14:textId="77777777" w:rsidR="005807A8" w:rsidRDefault="005807A8" w:rsidP="005807A8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88C1F18" w14:textId="77777777" w:rsidR="005807A8" w:rsidRPr="007234A3" w:rsidRDefault="005807A8" w:rsidP="005807A8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(ร้อยละ/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291D94D" w14:textId="77777777" w:rsidR="005807A8" w:rsidRPr="007234A3" w:rsidRDefault="005807A8" w:rsidP="005807A8">
            <w:pPr>
              <w:ind w:firstLine="1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จำนวน) ........................ (ได้/มี/สามารถ ฯลฯ)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E8D0A85" w14:textId="204A22EF" w:rsidR="005807A8" w:rsidRPr="007234A3" w:rsidRDefault="005807A8" w:rsidP="005807A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 ......................................... ......................................... .........................................</w:t>
            </w:r>
          </w:p>
        </w:tc>
      </w:tr>
      <w:tr w:rsidR="005807A8" w14:paraId="36AC6350" w14:textId="77777777" w:rsidTr="00162D2E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D630D" w14:textId="135F6CD6" w:rsidR="005807A8" w:rsidRPr="00FA3FD1" w:rsidRDefault="005807A8" w:rsidP="00FA3FD1">
            <w:pPr>
              <w:ind w:hanging="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94D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ลักษณะงานที่ปฏิบัติตาม มาตรฐานตำแหน่ง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F7575" w14:textId="77777777" w:rsidR="005807A8" w:rsidRPr="007234A3" w:rsidRDefault="005807A8" w:rsidP="0099057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425DCBA7" w14:textId="1429C36D" w:rsidR="005807A8" w:rsidRPr="007234A3" w:rsidRDefault="005807A8" w:rsidP="00694DE1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ที่จะดำเนินการพัฒนาตาม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 xml:space="preserve">ข้อตกลง ใน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 xml:space="preserve">1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รอบ 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ประเมิน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81B05" w14:textId="77777777" w:rsidR="005807A8" w:rsidRPr="007234A3" w:rsidRDefault="005807A8" w:rsidP="005807A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Outcomes)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ของงานตามข้อตกลง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คาดหวังให้เกิดขึ้นกับ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235AAF05" w14:textId="42317D69" w:rsidR="005807A8" w:rsidRDefault="005807A8" w:rsidP="005807A8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ผู้เรียน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7B670" w14:textId="77777777" w:rsidR="005807A8" w:rsidRDefault="005807A8" w:rsidP="005807A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Indicators) </w:t>
            </w:r>
          </w:p>
          <w:p w14:paraId="3B4EA9E6" w14:textId="77777777" w:rsidR="005807A8" w:rsidRPr="007234A3" w:rsidRDefault="005807A8" w:rsidP="005807A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ที่จะเกิดขึ้นกับผู้เรียน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แสดงให้เห็นถึงการ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8F91520" w14:textId="53D8B3C5" w:rsidR="005807A8" w:rsidRDefault="005807A8" w:rsidP="005807A8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เปลี่ยนแปลงไปในทางที่ดี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ขึ้นหรือมีการพัฒนามาก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ขึ้นหรือผลสัมฤทธิ์สูงขึ้น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</w:tr>
      <w:tr w:rsidR="00861A91" w14:paraId="6CEE381C" w14:textId="77777777" w:rsidTr="00162D2E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78B6F" w14:textId="77777777" w:rsidR="00861A91" w:rsidRPr="007234A3" w:rsidRDefault="00861A91" w:rsidP="00694DE1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ACDF8" w14:textId="77777777" w:rsidR="00861A91" w:rsidRDefault="00861A91" w:rsidP="00C67569">
            <w:pPr>
              <w:ind w:hanging="2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4BDCC6B6" w14:textId="77777777" w:rsidR="00861A91" w:rsidRPr="007234A3" w:rsidRDefault="00861A91" w:rsidP="00C67569">
            <w:pPr>
              <w:ind w:hanging="2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2.2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ดำเนินการตามระบบ ดูแลช่วยเหลือผู้เรียน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6FC01AD7" w14:textId="457920FE" w:rsidR="00861A91" w:rsidRPr="007234A3" w:rsidRDefault="00861A91" w:rsidP="00C67569">
            <w:pPr>
              <w:ind w:firstLine="12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จัดทำ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ริเริ่ม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พัฒนา /คิดค้น พัฒนา / คิดค้น พัฒนา รูปแบบ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โครงการ/กิจกรรม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B8C118E" w14:textId="77777777" w:rsidR="00861A91" w:rsidRDefault="00861A91" w:rsidP="00C6756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......................................... ......................................... </w:t>
            </w:r>
          </w:p>
          <w:p w14:paraId="395DE8ED" w14:textId="62BD9F6B" w:rsidR="00861A91" w:rsidRDefault="00861A91" w:rsidP="00C6756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......................................... ......................................... .........................................</w:t>
            </w:r>
          </w:p>
          <w:p w14:paraId="1F99A51D" w14:textId="646009D2" w:rsidR="00861A91" w:rsidRDefault="00861A91" w:rsidP="00C6756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......................................... ......................................... .........................................</w:t>
            </w:r>
          </w:p>
          <w:p w14:paraId="00432689" w14:textId="5F60242B" w:rsidR="00861A91" w:rsidRDefault="00861A91" w:rsidP="00C6756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......................................... ......................................... .........................................</w:t>
            </w:r>
          </w:p>
          <w:p w14:paraId="37D2AB6F" w14:textId="678A2297" w:rsidR="00861A91" w:rsidRPr="007234A3" w:rsidRDefault="00861A91" w:rsidP="00C67569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เป็นแบบอย่างที่ดี/ให้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28078895" w14:textId="77777777" w:rsidR="00861A91" w:rsidRPr="007234A3" w:rsidRDefault="00861A91" w:rsidP="00C67569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คำปรึกษา แก่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5365B7A5" w14:textId="77777777" w:rsidR="00861A91" w:rsidRDefault="00861A91" w:rsidP="00C67569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 </w:t>
            </w:r>
          </w:p>
          <w:p w14:paraId="0F3D10E5" w14:textId="440F8C01" w:rsidR="00861A91" w:rsidRPr="007234A3" w:rsidRDefault="00861A91" w:rsidP="00C6756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18CE8" w14:textId="77777777" w:rsidR="00861A91" w:rsidRDefault="00861A91" w:rsidP="0099057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4BDE680" w14:textId="7E576AD5" w:rsidR="00861A91" w:rsidRPr="007234A3" w:rsidRDefault="00861A91" w:rsidP="00694DE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มี / ได้รับ / ได้ พัฒนา .......................... ...................................... ...................................... ...................................... ...................................... ...................................... ...................................... ...................................... ...................................... ทำให้เกิด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 / มี ทักษะ / มีเจตคติ / มี พฤติกรรม / มีความคิด / มีความสามารถ ฯลฯ)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 ...................................... ......................................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AC68F" w14:textId="77777777" w:rsidR="00861A91" w:rsidRDefault="00861A91" w:rsidP="00990577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29061C5" w14:textId="77777777" w:rsidR="00861A91" w:rsidRPr="007234A3" w:rsidRDefault="00861A91" w:rsidP="00990577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(ร้อยละ/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803AC4A" w14:textId="77777777" w:rsidR="00861A91" w:rsidRPr="007234A3" w:rsidRDefault="00861A91" w:rsidP="00990577">
            <w:pPr>
              <w:ind w:firstLine="1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จำนวน) ........................ (ได้/มี/สามารถ ฯลฯ)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4409703" w14:textId="1FF5780A" w:rsidR="00861A91" w:rsidRPr="007234A3" w:rsidRDefault="00861A91" w:rsidP="00694DE1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 ......................................... ......................................... .........................................</w:t>
            </w:r>
          </w:p>
        </w:tc>
      </w:tr>
    </w:tbl>
    <w:p w14:paraId="189889DF" w14:textId="2EEDE13E" w:rsidR="00694DE1" w:rsidRDefault="00694DE1" w:rsidP="00D22BE2"/>
    <w:p w14:paraId="0E98AEFB" w14:textId="77777777" w:rsidR="00C67569" w:rsidRDefault="00C67569" w:rsidP="00D22B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2472"/>
        <w:gridCol w:w="2346"/>
        <w:gridCol w:w="2346"/>
      </w:tblGrid>
      <w:tr w:rsidR="005807A8" w14:paraId="4AF501E1" w14:textId="77777777" w:rsidTr="00990577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71B48" w14:textId="35E11E22" w:rsidR="005807A8" w:rsidRPr="00FA3FD1" w:rsidRDefault="005807A8" w:rsidP="00990577">
            <w:pPr>
              <w:ind w:hanging="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94D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ลักษณะงานที่ปฏิบัติตาม มาตรฐานตำแหน่ง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27726" w14:textId="77777777" w:rsidR="005807A8" w:rsidRPr="007234A3" w:rsidRDefault="005807A8" w:rsidP="0099057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1CAE552D" w14:textId="7561ADB1" w:rsidR="005807A8" w:rsidRPr="007234A3" w:rsidRDefault="005807A8" w:rsidP="00990577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ที่จะดำเนินการพัฒนาตาม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 xml:space="preserve">ข้อตกลง ใน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 xml:space="preserve">1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รอบ 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ประเมิน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502E0" w14:textId="77777777" w:rsidR="005807A8" w:rsidRPr="007234A3" w:rsidRDefault="005807A8" w:rsidP="005807A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Outcomes)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ของงานตามข้อตกลง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คาดหวังให้เกิดขึ้นกับ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70665C7" w14:textId="786C547E" w:rsidR="005807A8" w:rsidRDefault="005807A8" w:rsidP="005807A8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ผู้เรียน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576E4" w14:textId="77777777" w:rsidR="005807A8" w:rsidRDefault="005807A8" w:rsidP="005807A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Indicators) </w:t>
            </w:r>
          </w:p>
          <w:p w14:paraId="245ED901" w14:textId="77777777" w:rsidR="005807A8" w:rsidRPr="007234A3" w:rsidRDefault="005807A8" w:rsidP="005807A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ที่จะเกิดขึ้นกับผู้เรียน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แสดงให้เห็นถึงการ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B7B799A" w14:textId="65B7BC79" w:rsidR="005807A8" w:rsidRDefault="005807A8" w:rsidP="005807A8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เปลี่ยนแปลงไปในทางที่ดี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ขึ้นหรือมีการพัฒนามาก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ขึ้นหรือผลสัมฤทธิ์สูงขึ้น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</w:tr>
      <w:tr w:rsidR="00990577" w14:paraId="3143AA00" w14:textId="77777777" w:rsidTr="00990577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5F52C" w14:textId="77777777" w:rsidR="00990577" w:rsidRPr="007234A3" w:rsidRDefault="00990577" w:rsidP="00990577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D9B1C" w14:textId="77777777" w:rsidR="00990577" w:rsidRDefault="00990577" w:rsidP="00C67569">
            <w:pPr>
              <w:ind w:hanging="8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BBCB455" w14:textId="77777777" w:rsidR="00990577" w:rsidRPr="007234A3" w:rsidRDefault="00990577" w:rsidP="00C67569">
            <w:pPr>
              <w:ind w:hanging="8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2.3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ปฏิบัติงานวิชาการ และงานอื่นๆ ของ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015EE01F" w14:textId="77777777" w:rsidR="00990577" w:rsidRPr="007234A3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สถานศึกษา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2FC8C46D" w14:textId="3CE457B7" w:rsidR="00990577" w:rsidRPr="007234A3" w:rsidRDefault="00990577" w:rsidP="00C67569">
            <w:pPr>
              <w:ind w:hanging="17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ร่วมปฏิบัติงานวิชาการ และงานอื่นๆ ของ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4246829" w14:textId="77777777" w:rsidR="00990577" w:rsidRPr="007234A3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สถานศึกษา ได้แก่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F05D974" w14:textId="77777777" w:rsidR="00990577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</w:t>
            </w:r>
          </w:p>
          <w:p w14:paraId="70281CA7" w14:textId="77777777" w:rsidR="00990577" w:rsidRPr="007234A3" w:rsidRDefault="00990577" w:rsidP="00C67569">
            <w:pPr>
              <w:ind w:hanging="1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จัดทำ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ริเริ่ม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พัฒนา /คิดค้น พัฒนา / คิดค้น พัฒนา รูปแบบ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......................................... .........................................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เป็นแบบอย่างที่ดี/ให้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4DE02947" w14:textId="77777777" w:rsidR="00990577" w:rsidRPr="007234A3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คำปรึกษา แก่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2B9C7750" w14:textId="77777777" w:rsidR="00990577" w:rsidRPr="007234A3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 </w:t>
            </w:r>
          </w:p>
          <w:p w14:paraId="3E74060A" w14:textId="77777777" w:rsidR="00990577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41891BE" w14:textId="77777777" w:rsidR="00990577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D9BCCE9" w14:textId="77777777" w:rsidR="00990577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1D10EAE7" w14:textId="77777777" w:rsidR="00990577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D1054BE" w14:textId="77777777" w:rsidR="00990577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0AB6A0E" w14:textId="43BCB4B7" w:rsidR="00990577" w:rsidRPr="007234A3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935BF" w14:textId="77777777" w:rsidR="00990577" w:rsidRDefault="00990577" w:rsidP="0099057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B108975" w14:textId="535FC9BC" w:rsidR="00990577" w:rsidRPr="007234A3" w:rsidRDefault="00990577" w:rsidP="0099057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มี / ได้รับ / ได้ พัฒนา .......................... ...................................... ...................................... ...................................... ...................................... ...................................... ...................................... ...................................... ...................................... ทำให้เกิด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 / มี ทักษะ / มีเจตคติ / มี พฤติกรรม / มีความคิด / มีความสามารถ ฯลฯ)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 ...................................... ......................................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C8D89" w14:textId="77777777" w:rsidR="00990577" w:rsidRDefault="00990577" w:rsidP="00990577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B6E8374" w14:textId="77777777" w:rsidR="00990577" w:rsidRPr="007234A3" w:rsidRDefault="00990577" w:rsidP="00990577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(ร้อยละ/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9B5EC4F" w14:textId="77777777" w:rsidR="00990577" w:rsidRPr="007234A3" w:rsidRDefault="00990577" w:rsidP="00990577">
            <w:pPr>
              <w:ind w:firstLine="1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จำนวน) ........................ (ได้/มี/สามารถ ฯลฯ)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4761656" w14:textId="23374D38" w:rsidR="00990577" w:rsidRPr="007234A3" w:rsidRDefault="00990577" w:rsidP="00990577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 ......................................... ......................................... .........................................</w:t>
            </w:r>
          </w:p>
        </w:tc>
      </w:tr>
    </w:tbl>
    <w:p w14:paraId="63E186E0" w14:textId="77777777" w:rsidR="00FA3FD1" w:rsidRDefault="00FA3FD1" w:rsidP="00D22B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2472"/>
        <w:gridCol w:w="2346"/>
        <w:gridCol w:w="2346"/>
      </w:tblGrid>
      <w:tr w:rsidR="005807A8" w14:paraId="52E219F3" w14:textId="77777777" w:rsidTr="00990577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5A24A" w14:textId="7F02AA7A" w:rsidR="005807A8" w:rsidRPr="00FA3FD1" w:rsidRDefault="005807A8" w:rsidP="00990577">
            <w:pPr>
              <w:ind w:hanging="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94D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ลักษณะงานที่ปฏิบัติตาม มาตรฐานตำแหน่ง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F501F" w14:textId="77777777" w:rsidR="005807A8" w:rsidRPr="007234A3" w:rsidRDefault="005807A8" w:rsidP="0099057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74FFDCC7" w14:textId="3021624B" w:rsidR="005807A8" w:rsidRPr="007234A3" w:rsidRDefault="005807A8" w:rsidP="00990577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ที่จะดำเนินการพัฒนาตาม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 xml:space="preserve">ข้อตกลง ใน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 xml:space="preserve">1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รอบ 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ประเมิน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24F32" w14:textId="77777777" w:rsidR="005807A8" w:rsidRPr="007234A3" w:rsidRDefault="005807A8" w:rsidP="005807A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Outcomes)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ของงานตามข้อตกลง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คาดหวังให้เกิดขึ้นกับ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6C5ADB7" w14:textId="60D520E1" w:rsidR="005807A8" w:rsidRDefault="005807A8" w:rsidP="005807A8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ผู้เรียน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6683D" w14:textId="77777777" w:rsidR="005807A8" w:rsidRDefault="005807A8" w:rsidP="005807A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Indicators) </w:t>
            </w:r>
          </w:p>
          <w:p w14:paraId="5A99D6C8" w14:textId="77777777" w:rsidR="005807A8" w:rsidRPr="007234A3" w:rsidRDefault="005807A8" w:rsidP="005807A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ที่จะเกิดขึ้นกับผู้เรียน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แสดงให้เห็นถึงการ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8A5FCDA" w14:textId="5AD1A2B4" w:rsidR="005807A8" w:rsidRDefault="005807A8" w:rsidP="005807A8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เปลี่ยนแปลงไปในทางที่ดี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ขึ้นหรือมีการพัฒนามาก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ขึ้นหรือผลสัมฤทธิ์สูงขึ้น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</w:tr>
      <w:tr w:rsidR="00990577" w14:paraId="21D25013" w14:textId="77777777" w:rsidTr="00990577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A688D" w14:textId="77777777" w:rsidR="00990577" w:rsidRPr="007234A3" w:rsidRDefault="00990577" w:rsidP="00990577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505E2" w14:textId="77777777" w:rsidR="00990577" w:rsidRDefault="00990577" w:rsidP="00C67569">
            <w:pPr>
              <w:ind w:hanging="2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ABAEE81" w14:textId="77777777" w:rsidR="00990577" w:rsidRPr="007234A3" w:rsidRDefault="00990577" w:rsidP="00C67569">
            <w:pPr>
              <w:ind w:hanging="2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2.4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ประสานความร่วมมือ กับผู้ปกครอง ภาคี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605C9916" w14:textId="77777777" w:rsidR="00990577" w:rsidRPr="007234A3" w:rsidRDefault="00990577" w:rsidP="00C67569">
            <w:pPr>
              <w:ind w:firstLine="12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เครือข่าย และหรือสถาน ประกอบการ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5B69D31B" w14:textId="13DF893E" w:rsidR="00990577" w:rsidRPr="007234A3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มีการประสานความ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5D4A527" w14:textId="77777777" w:rsidR="00990577" w:rsidRPr="007234A3" w:rsidRDefault="00990577" w:rsidP="00C67569">
            <w:pPr>
              <w:ind w:firstLine="3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ร่วมมือกับผู้ปกครอง ภาคี เครือข่าย และหรือสถาน ประกอบการ โดยการ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6586F20" w14:textId="77777777" w:rsidR="00990577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......................................... ......................................... </w:t>
            </w:r>
          </w:p>
          <w:p w14:paraId="1E3811AC" w14:textId="680AC348" w:rsidR="00990577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......................................... ......................................... .........................................</w:t>
            </w:r>
          </w:p>
          <w:p w14:paraId="7FF28C26" w14:textId="16F79CB2" w:rsidR="00990577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......................................... ......................................... .........................................</w:t>
            </w:r>
          </w:p>
          <w:p w14:paraId="01A0D6B6" w14:textId="09ABC883" w:rsidR="00990577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เพื่อ.................................. ......................................... .........................................</w:t>
            </w:r>
          </w:p>
          <w:p w14:paraId="78ABB69D" w14:textId="77777777" w:rsidR="00990577" w:rsidRPr="007234A3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เป็นแบบอย่างที่ดี/ให้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6E899307" w14:textId="77777777" w:rsidR="00990577" w:rsidRPr="007234A3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คำปรึกษา แก่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0B91CF6A" w14:textId="77777777" w:rsidR="00990577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</w:t>
            </w:r>
          </w:p>
          <w:p w14:paraId="7559CAED" w14:textId="2EDA6642" w:rsidR="00990577" w:rsidRPr="007234A3" w:rsidRDefault="00990577" w:rsidP="00C6756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FEE12" w14:textId="77777777" w:rsidR="00990577" w:rsidRDefault="00990577" w:rsidP="0099057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0CAE0E9" w14:textId="7A2CF051" w:rsidR="00990577" w:rsidRPr="007234A3" w:rsidRDefault="00990577" w:rsidP="0099057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มี / ได้รับ / ได้ พัฒนา .......................... ...................................... ...................................... ...................................... ...................................... ...................................... ...................................... ...................................... ...................................... ทำให้เกิด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ความรู้ / มี ทักษะ / มีเจตคติ / มี พฤติกรรม / มีความคิด / มีความสามารถ ฯลฯ)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 ...................................... ......................................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16EFF" w14:textId="77777777" w:rsidR="00990577" w:rsidRDefault="00990577" w:rsidP="00990577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4BC092D" w14:textId="77777777" w:rsidR="00990577" w:rsidRPr="007234A3" w:rsidRDefault="00990577" w:rsidP="00990577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(ร้อยละ/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2CB8C357" w14:textId="77777777" w:rsidR="00990577" w:rsidRPr="007234A3" w:rsidRDefault="00990577" w:rsidP="00990577">
            <w:pPr>
              <w:ind w:firstLine="1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จำนวน) ........................ (ได้/มี/สามารถ ฯลฯ)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222F308" w14:textId="472A98BA" w:rsidR="00990577" w:rsidRPr="007234A3" w:rsidRDefault="00990577" w:rsidP="00990577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 ......................................... ......................................... .........................................</w:t>
            </w:r>
          </w:p>
        </w:tc>
      </w:tr>
    </w:tbl>
    <w:p w14:paraId="0BDD83CA" w14:textId="77777777" w:rsidR="005807A8" w:rsidRDefault="005807A8" w:rsidP="00D22B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2472"/>
        <w:gridCol w:w="2346"/>
        <w:gridCol w:w="2346"/>
      </w:tblGrid>
      <w:tr w:rsidR="005807A8" w14:paraId="3E999B74" w14:textId="77777777" w:rsidTr="00990577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34D8D" w14:textId="5F383BB5" w:rsidR="005807A8" w:rsidRPr="00FA3FD1" w:rsidRDefault="005807A8" w:rsidP="00990577">
            <w:pPr>
              <w:ind w:hanging="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94D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ลักษณะงานที่ปฏิบัติตาม มาตรฐานตำแหน่ง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03E19" w14:textId="77777777" w:rsidR="005807A8" w:rsidRPr="007234A3" w:rsidRDefault="005807A8" w:rsidP="0099057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31D2F26A" w14:textId="316B254B" w:rsidR="005807A8" w:rsidRPr="007234A3" w:rsidRDefault="005807A8" w:rsidP="00990577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ที่จะดำเนินการพัฒนาตาม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 xml:space="preserve">ข้อตกลง ใน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 xml:space="preserve">1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รอบ 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ประเมิน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B5158" w14:textId="77777777" w:rsidR="005807A8" w:rsidRPr="007234A3" w:rsidRDefault="005807A8" w:rsidP="005807A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Outcomes)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ของงานตามข้อตกลง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คาดหวังให้เกิดขึ้นกับ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4AA9E55" w14:textId="294C959B" w:rsidR="005807A8" w:rsidRDefault="005807A8" w:rsidP="005807A8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ผู้เรียน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BAA62" w14:textId="77777777" w:rsidR="005807A8" w:rsidRDefault="005807A8" w:rsidP="005807A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Indicators) </w:t>
            </w:r>
          </w:p>
          <w:p w14:paraId="52A44705" w14:textId="77777777" w:rsidR="005807A8" w:rsidRPr="007234A3" w:rsidRDefault="005807A8" w:rsidP="005807A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ที่จะเกิดขึ้นกับผู้เรียน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แสดงให้เห็นถึงการ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2088E3D8" w14:textId="0345675B" w:rsidR="005807A8" w:rsidRDefault="005807A8" w:rsidP="005807A8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เปลี่ยนแปลงไปในทางที่ดี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ขึ้นหรือมีการพัฒนามาก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ขึ้นหรือผลสัมฤทธิ์สูงขึ้น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</w:tr>
      <w:tr w:rsidR="005807A8" w14:paraId="733802EF" w14:textId="77777777" w:rsidTr="00990577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3259B" w14:textId="77777777" w:rsidR="00C67569" w:rsidRDefault="00C67569" w:rsidP="00C67569">
            <w:pPr>
              <w:ind w:hanging="7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4C799D62" w14:textId="77777777" w:rsidR="00C67569" w:rsidRPr="007234A3" w:rsidRDefault="00C67569" w:rsidP="00C67569">
            <w:pPr>
              <w:ind w:hanging="7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3.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ด้านการพัฒนาตนเอง และวิชาชีพ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  <w:p w14:paraId="25ED7DA5" w14:textId="53C21E59" w:rsidR="005807A8" w:rsidRPr="00C67569" w:rsidRDefault="00C67569" w:rsidP="00C67569">
            <w:pPr>
              <w:ind w:hanging="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ลักษณะงานที่เสนอให้ ครอบคลุมถึง กา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รพัฒนา ตนเองอย่างเป็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และต่อเนื่อง การมีส่วน ร่วม ในการแลกเปลี่ยน เรียนรู้ทางวิชาชีพ เพื่อ พัฒนาการจัดการเรียนรู้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และการนำความรู้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ความสามารถ ทักษะที่ได้ จากการพัฒนาตนเอง และ วิชาชีพมาใช้ในการพัฒนา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การจัดการเรียนรู้ 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พัฒนาคุณภาพผู้เรียน และ การพัฒนานวัตกรรม การ จัดการเรียนรู้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6ADA7" w14:textId="77777777" w:rsidR="005807A8" w:rsidRDefault="005807A8" w:rsidP="00990577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45DFAC3" w14:textId="77777777" w:rsidR="008137B3" w:rsidRDefault="008137B3" w:rsidP="008137B3">
            <w:pPr>
              <w:ind w:hanging="7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1469E761" w14:textId="77777777" w:rsidR="008137B3" w:rsidRDefault="008137B3" w:rsidP="008137B3">
            <w:pPr>
              <w:ind w:hanging="7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1E0D947" w14:textId="77777777" w:rsidR="008137B3" w:rsidRPr="007234A3" w:rsidRDefault="008137B3" w:rsidP="008137B3">
            <w:pPr>
              <w:ind w:hanging="7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3.1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พัฒนาตนเองอย่าง เป็นระบบและต่อเนื่อง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1ED88F96" w14:textId="7765F2E8" w:rsidR="008137B3" w:rsidRPr="007234A3" w:rsidRDefault="008137B3" w:rsidP="008137B3">
            <w:pPr>
              <w:ind w:hanging="7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มีการเข้าประชุม/อบรม/ สัมมนา ได้แก่ (ให้มี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ภาษาไทยและภาษาอังกฤษ เพื่อการสื่อสาร)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14:paraId="1086738F" w14:textId="51F9DAB9" w:rsidR="008137B3" w:rsidRDefault="008137B3" w:rsidP="008137B3">
            <w:pPr>
              <w:ind w:firstLine="2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......................................... .........................................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ไม่น้อยกว่าจำนวน..............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ชั่วโมง เพื่อนำผลการอบรม มาใช้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2E1C3D1" w14:textId="77777777" w:rsidR="008137B3" w:rsidRPr="007234A3" w:rsidRDefault="008137B3" w:rsidP="008137B3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เป็นแบบอย่างที่ดี/ให้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2A21D210" w14:textId="77777777" w:rsidR="008137B3" w:rsidRPr="007234A3" w:rsidRDefault="008137B3" w:rsidP="008137B3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คำปรึกษา แก่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6E847EF0" w14:textId="77777777" w:rsidR="008137B3" w:rsidRPr="007234A3" w:rsidRDefault="008137B3" w:rsidP="008137B3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 </w:t>
            </w:r>
          </w:p>
          <w:p w14:paraId="7049F990" w14:textId="77777777" w:rsidR="00C87B85" w:rsidRDefault="00C87B85" w:rsidP="008137B3">
            <w:pPr>
              <w:ind w:firstLine="26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0F80EC2" w14:textId="77777777" w:rsidR="00C87B85" w:rsidRDefault="00C87B85" w:rsidP="008137B3">
            <w:pPr>
              <w:ind w:firstLine="26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F13C448" w14:textId="110BEA4D" w:rsidR="008137B3" w:rsidRPr="007234A3" w:rsidRDefault="008137B3" w:rsidP="008137B3">
            <w:pPr>
              <w:ind w:firstLine="2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22F9E7E1" w14:textId="77777777" w:rsidR="008137B3" w:rsidRPr="007234A3" w:rsidRDefault="008137B3" w:rsidP="00990577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2DEA8" w14:textId="77777777" w:rsidR="005807A8" w:rsidRDefault="005807A8" w:rsidP="0099057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1D4A72D" w14:textId="77777777" w:rsidR="00C87B85" w:rsidRDefault="00C87B85" w:rsidP="0099057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61E4283" w14:textId="77777777" w:rsidR="00C87B85" w:rsidRDefault="00C87B85" w:rsidP="0099057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1EA7B46" w14:textId="77777777" w:rsidR="00C87B85" w:rsidRPr="007234A3" w:rsidRDefault="00C87B85" w:rsidP="00C87B85">
            <w:pPr>
              <w:ind w:firstLine="29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ผู้เรียนมีความพึงพอใจ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/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มีเจคติที่ดี / ต่อ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B88048B" w14:textId="1B69BCE1" w:rsidR="00C87B85" w:rsidRPr="007234A3" w:rsidRDefault="00C87B85" w:rsidP="00C87B85">
            <w:pPr>
              <w:ind w:firstLine="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 ......................................... ......................................... ......................................... ......................................... ......................................... 2.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ผู้เรียนได้รับการ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C2339B7" w14:textId="77777777" w:rsidR="00C87B85" w:rsidRPr="007234A3" w:rsidRDefault="00C87B85" w:rsidP="00C87B85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แก้ปัญหา / ได้พัฒนา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8415A68" w14:textId="3E69E691" w:rsidR="00C87B85" w:rsidRPr="007234A3" w:rsidRDefault="00C87B85" w:rsidP="00C87B8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 ......................................... ......................................... .........................................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F72D6" w14:textId="77777777" w:rsidR="005807A8" w:rsidRDefault="005807A8" w:rsidP="00990577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C854879" w14:textId="77777777" w:rsidR="00C87B85" w:rsidRDefault="00C87B85" w:rsidP="00990577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039FD6F" w14:textId="77777777" w:rsidR="00C87B85" w:rsidRDefault="00C87B85" w:rsidP="00990577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BBC5D00" w14:textId="77777777" w:rsidR="00C87B85" w:rsidRPr="007234A3" w:rsidRDefault="00C87B85" w:rsidP="00C87B85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(ร้อยละ/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4487C06" w14:textId="77777777" w:rsidR="00C87B85" w:rsidRPr="007234A3" w:rsidRDefault="00C87B85" w:rsidP="00C87B85">
            <w:pPr>
              <w:ind w:firstLine="1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จำนวน) ........................ (ได้/มี/สามารถ ฯลฯ)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2E364669" w14:textId="7BCAE6C4" w:rsidR="00C87B85" w:rsidRPr="007234A3" w:rsidRDefault="00C87B85" w:rsidP="00C87B85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 ......................................... ......................................... .........................................</w:t>
            </w:r>
          </w:p>
        </w:tc>
      </w:tr>
    </w:tbl>
    <w:p w14:paraId="1C56BE66" w14:textId="77777777" w:rsidR="005807A8" w:rsidRDefault="005807A8" w:rsidP="00D22B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2472"/>
        <w:gridCol w:w="2346"/>
        <w:gridCol w:w="2346"/>
      </w:tblGrid>
      <w:tr w:rsidR="005807A8" w14:paraId="392954BD" w14:textId="77777777" w:rsidTr="00990577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E2C43" w14:textId="1BD4EF7B" w:rsidR="005807A8" w:rsidRPr="00FA3FD1" w:rsidRDefault="005807A8" w:rsidP="00990577">
            <w:pPr>
              <w:ind w:hanging="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94D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ลักษณะงานที่ปฏิบัติตาม มาตรฐานตำแหน่ง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5F052" w14:textId="77777777" w:rsidR="005807A8" w:rsidRPr="007234A3" w:rsidRDefault="005807A8" w:rsidP="0099057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66D50C9C" w14:textId="0D813AD5" w:rsidR="005807A8" w:rsidRPr="007234A3" w:rsidRDefault="005807A8" w:rsidP="00990577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ที่จะดำเนินการพัฒนาตาม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 xml:space="preserve">ข้อตกลง ใน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 xml:space="preserve">1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รอบ 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ประเมิน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41FDD" w14:textId="77777777" w:rsidR="005807A8" w:rsidRPr="007234A3" w:rsidRDefault="005807A8" w:rsidP="005807A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Outcomes)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ของงานตามข้อตกลง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คาดหวังให้เกิดขึ้นกับ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651A9B2" w14:textId="71176934" w:rsidR="005807A8" w:rsidRDefault="005807A8" w:rsidP="005807A8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ผู้เรียน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ACE0D" w14:textId="77777777" w:rsidR="005807A8" w:rsidRDefault="005807A8" w:rsidP="005807A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Indicators) </w:t>
            </w:r>
          </w:p>
          <w:p w14:paraId="05DF80DA" w14:textId="77777777" w:rsidR="005807A8" w:rsidRPr="007234A3" w:rsidRDefault="005807A8" w:rsidP="005807A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ที่จะเกิดขึ้นกับผู้เรียน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แสดงให้เห็นถึงการ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5E7D027" w14:textId="6A5ED12F" w:rsidR="005807A8" w:rsidRDefault="005807A8" w:rsidP="005807A8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เปลี่ยนแปลงไปในทางที่ดี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ขึ้นหรือมีการพัฒนามาก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ขึ้นหรือผลสัมฤทธิ์สูงขึ้น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</w:tr>
      <w:tr w:rsidR="00990577" w14:paraId="29FA1BA7" w14:textId="77777777" w:rsidTr="00990577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4B812" w14:textId="77777777" w:rsidR="00990577" w:rsidRPr="007234A3" w:rsidRDefault="00990577" w:rsidP="00990577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16C3B" w14:textId="77777777" w:rsidR="00990577" w:rsidRDefault="00990577" w:rsidP="00C87B85">
            <w:pPr>
              <w:ind w:hanging="4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D6C3E19" w14:textId="77777777" w:rsidR="00990577" w:rsidRPr="007234A3" w:rsidRDefault="00990577" w:rsidP="00C87B85">
            <w:pPr>
              <w:ind w:hanging="4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3.2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มีส่วนร่วมและเป็น ผู้นำในการแลกเปลี่ยน เรียนรู้ทางวิชาชีพ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0C9704B3" w14:textId="6039097A" w:rsidR="00990577" w:rsidRDefault="00990577" w:rsidP="00C87B85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มีส่วนร่วม / เป็นผู้นำใน การแลกเปลี่ยนเรียนรู้ทาง วิชาชีพ ได้แก่...................</w:t>
            </w:r>
          </w:p>
          <w:p w14:paraId="382D6E20" w14:textId="77777777" w:rsidR="00990577" w:rsidRDefault="00990577" w:rsidP="00C87B85">
            <w:pPr>
              <w:ind w:firstLine="12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......................................... ......................................... </w:t>
            </w:r>
          </w:p>
          <w:p w14:paraId="47E3EA85" w14:textId="0DA8DEB0" w:rsidR="00990577" w:rsidRDefault="00990577" w:rsidP="00C87B85">
            <w:pPr>
              <w:ind w:firstLine="12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</w:t>
            </w:r>
          </w:p>
          <w:p w14:paraId="189C02AC" w14:textId="41E6A20F" w:rsidR="00990577" w:rsidRPr="007234A3" w:rsidRDefault="00990577" w:rsidP="00C87B85">
            <w:pPr>
              <w:ind w:firstLine="12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นำความรู้ที่ได้มาใช้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2273CEC5" w14:textId="77777777" w:rsidR="00990577" w:rsidRDefault="00990577" w:rsidP="00C87B85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......................................... ......................................... </w:t>
            </w:r>
          </w:p>
          <w:p w14:paraId="7F0E45F0" w14:textId="619DF475" w:rsidR="00990577" w:rsidRDefault="00990577" w:rsidP="00C87B85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</w:t>
            </w:r>
          </w:p>
          <w:p w14:paraId="341F4A71" w14:textId="4FD02452" w:rsidR="00990577" w:rsidRPr="007234A3" w:rsidRDefault="00990577" w:rsidP="00C87B85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เป็นแบบอย่างที่ดี/ให้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2F778F3E" w14:textId="77777777" w:rsidR="00990577" w:rsidRPr="007234A3" w:rsidRDefault="00990577" w:rsidP="00C87B85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คำปรึกษา แก่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18BF0E39" w14:textId="77777777" w:rsidR="00990577" w:rsidRPr="007234A3" w:rsidRDefault="00990577" w:rsidP="00C87B85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 </w:t>
            </w:r>
          </w:p>
          <w:p w14:paraId="072D6969" w14:textId="77777777" w:rsidR="00990577" w:rsidRDefault="00990577" w:rsidP="00990577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4319DAF" w14:textId="77777777" w:rsidR="00990577" w:rsidRDefault="00990577" w:rsidP="00990577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736431D" w14:textId="77777777" w:rsidR="00990577" w:rsidRPr="007234A3" w:rsidRDefault="00990577" w:rsidP="00990577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06B70" w14:textId="77777777" w:rsidR="00990577" w:rsidRDefault="00990577" w:rsidP="0099057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2F681AE" w14:textId="77777777" w:rsidR="00990577" w:rsidRPr="007234A3" w:rsidRDefault="00990577" w:rsidP="00990577">
            <w:pPr>
              <w:ind w:firstLine="29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ผู้เรียนมีความพึงพอใจ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/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มีเจคติที่ดี / ต่อ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5D9A974" w14:textId="77777777" w:rsidR="00990577" w:rsidRPr="007234A3" w:rsidRDefault="00990577" w:rsidP="00990577">
            <w:pPr>
              <w:ind w:firstLine="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 ......................................... ......................................... ......................................... ......................................... ......................................... 2.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ผู้เรียนได้รับการ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A46BEA6" w14:textId="77777777" w:rsidR="00990577" w:rsidRPr="007234A3" w:rsidRDefault="00990577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แก้ปัญหา / ได้พัฒนา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7B96854" w14:textId="370CDBA5" w:rsidR="00990577" w:rsidRPr="007234A3" w:rsidRDefault="00990577" w:rsidP="0099057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 ......................................... ......................................... .........................................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87E63" w14:textId="77777777" w:rsidR="00990577" w:rsidRDefault="00990577" w:rsidP="00990577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E85719B" w14:textId="77777777" w:rsidR="00990577" w:rsidRPr="007234A3" w:rsidRDefault="00990577" w:rsidP="00990577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(ร้อยละ/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06438C0" w14:textId="77777777" w:rsidR="00990577" w:rsidRPr="007234A3" w:rsidRDefault="00990577" w:rsidP="00990577">
            <w:pPr>
              <w:ind w:firstLine="1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จำนวน) ........................ (ได้/มี/สามารถ ฯลฯ)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EE45E15" w14:textId="5FE1F7BD" w:rsidR="00990577" w:rsidRPr="007234A3" w:rsidRDefault="00990577" w:rsidP="00990577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 ......................................... ......................................... .........................................</w:t>
            </w:r>
          </w:p>
        </w:tc>
      </w:tr>
    </w:tbl>
    <w:p w14:paraId="46D56E07" w14:textId="77777777" w:rsidR="005807A8" w:rsidRDefault="005807A8" w:rsidP="00D22B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2472"/>
        <w:gridCol w:w="2346"/>
        <w:gridCol w:w="2346"/>
      </w:tblGrid>
      <w:tr w:rsidR="005807A8" w14:paraId="26047D23" w14:textId="77777777" w:rsidTr="00990577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5606A" w14:textId="11297B67" w:rsidR="005807A8" w:rsidRPr="00FA3FD1" w:rsidRDefault="005807A8" w:rsidP="00990577">
            <w:pPr>
              <w:ind w:hanging="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94D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ลักษณะงานที่ปฏิบัติตาม มาตรฐานตำแหน่ง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61B05" w14:textId="77777777" w:rsidR="005807A8" w:rsidRPr="007234A3" w:rsidRDefault="005807A8" w:rsidP="00990577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6730AC87" w14:textId="2C378FEB" w:rsidR="005807A8" w:rsidRPr="007234A3" w:rsidRDefault="005807A8" w:rsidP="00990577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ที่จะดำเนินการพัฒนาตาม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 xml:space="preserve">ข้อตกลง ใน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 xml:space="preserve">1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รอบ 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ประเมิน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highlight w:val="lightGray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highlight w:val="lightGray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BDCEA" w14:textId="77777777" w:rsidR="005807A8" w:rsidRPr="007234A3" w:rsidRDefault="005807A8" w:rsidP="005807A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Outcomes)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ของงานตามข้อตกลง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คาดหวังให้เกิดขึ้นกับ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157B812" w14:textId="6FC6BB92" w:rsidR="005807A8" w:rsidRDefault="005807A8" w:rsidP="005807A8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ผู้เรียน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BD56F" w14:textId="77777777" w:rsidR="005807A8" w:rsidRDefault="005807A8" w:rsidP="005807A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Indicators) </w:t>
            </w:r>
          </w:p>
          <w:p w14:paraId="5987E99A" w14:textId="77777777" w:rsidR="005807A8" w:rsidRPr="007234A3" w:rsidRDefault="005807A8" w:rsidP="005807A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ที่จะเกิดขึ้นกับผู้เรียน ที่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แสดงให้เห็นถึงการ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2D3D5C23" w14:textId="4E199076" w:rsidR="005807A8" w:rsidRDefault="005807A8" w:rsidP="005807A8"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เปลี่ยนแปลงไปในทางที่ดี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ขึ้นหรือมีการพัฒนามาก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ขึ้นหรือผลสัมฤทธิ์สูงขึ้น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 xml:space="preserve">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</w:rPr>
              <w:t>(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D9D9D9"/>
                <w:cs/>
              </w:rPr>
              <w:t>โปรดระบุ)</w:t>
            </w:r>
          </w:p>
        </w:tc>
      </w:tr>
      <w:tr w:rsidR="00990577" w14:paraId="07DB14BB" w14:textId="77777777" w:rsidTr="00990577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17A10" w14:textId="77777777" w:rsidR="00990577" w:rsidRPr="007234A3" w:rsidRDefault="00990577" w:rsidP="00990577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E3613" w14:textId="77777777" w:rsidR="00990577" w:rsidRDefault="00990577" w:rsidP="00C87B85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ACF5204" w14:textId="77777777" w:rsidR="00990577" w:rsidRPr="007234A3" w:rsidRDefault="00990577" w:rsidP="00C87B85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3.3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นำความรู้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  <w:p w14:paraId="6E8A3CD7" w14:textId="77777777" w:rsidR="00990577" w:rsidRPr="007234A3" w:rsidRDefault="00990577" w:rsidP="00C87B85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ความสามารถ ทักษะที่ได้ จากการพัฒนาตนเองและ วิชาชีพ มาใช้ในการ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73CA24D8" w14:textId="4DB144C4" w:rsidR="00990577" w:rsidRPr="007234A3" w:rsidRDefault="00990577" w:rsidP="00C87B85">
            <w:pPr>
              <w:ind w:hanging="4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พัฒนาการจัดการเรียนรู้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การพัฒนาคุณภาพผู้เรียน รวมถึงการพัฒนา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นวัตกรรมการจัดการ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เรียนรู้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3B384EB7" w14:textId="59DEA20C" w:rsidR="00990577" w:rsidRDefault="00990577" w:rsidP="00C87B8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นำความรู้ความสามารถ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ทักษะที่ได้จากการพัฒนา ตนเองและวิชาชีพ มาใช้ .........................................</w:t>
            </w:r>
          </w:p>
          <w:p w14:paraId="36F7466D" w14:textId="77777777" w:rsidR="00990577" w:rsidRPr="007234A3" w:rsidRDefault="00990577" w:rsidP="00C87B85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......................................... .........................................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ทำให้ผู้เรียนเกิด................ 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.................................. ......................................... ......................................... 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เป็นแบบอย่างที่ดี/ให้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47558695" w14:textId="77777777" w:rsidR="00990577" w:rsidRPr="007234A3" w:rsidRDefault="00990577" w:rsidP="00C87B85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คำปรึกษา แก่</w:t>
            </w:r>
            <w:r w:rsidRPr="007234A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3718EACE" w14:textId="77777777" w:rsidR="00990577" w:rsidRPr="007234A3" w:rsidRDefault="00990577" w:rsidP="00C87B85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 </w:t>
            </w:r>
          </w:p>
          <w:p w14:paraId="0BF48332" w14:textId="33B34D8F" w:rsidR="00990577" w:rsidRPr="007234A3" w:rsidRDefault="00990577" w:rsidP="00C87B8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4708B" w14:textId="77777777" w:rsidR="00990577" w:rsidRDefault="00990577" w:rsidP="0099057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71E69A5" w14:textId="77777777" w:rsidR="00990577" w:rsidRPr="007234A3" w:rsidRDefault="00990577" w:rsidP="00990577">
            <w:pPr>
              <w:ind w:firstLine="29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ผู้เรียนมีความพึงพอใจ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/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มีเจคติที่ดี / ต่อ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4C7E762" w14:textId="77777777" w:rsidR="00990577" w:rsidRPr="007234A3" w:rsidRDefault="00990577" w:rsidP="00990577">
            <w:pPr>
              <w:ind w:firstLine="6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................ ......................................... ......................................... ......................................... ......................................... ......................................... 2.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ผู้เรียนได้รับการ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40491F6" w14:textId="77777777" w:rsidR="00990577" w:rsidRPr="007234A3" w:rsidRDefault="00990577" w:rsidP="0099057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แก้ปัญหา / ได้พัฒนา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E59BE4D" w14:textId="1E6071C5" w:rsidR="00990577" w:rsidRPr="007234A3" w:rsidRDefault="00990577" w:rsidP="0099057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 ......................................... ......................................... .........................................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40119" w14:textId="77777777" w:rsidR="00990577" w:rsidRDefault="00990577" w:rsidP="00990577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39B188A" w14:textId="77777777" w:rsidR="00990577" w:rsidRPr="007234A3" w:rsidRDefault="00990577" w:rsidP="00990577">
            <w:pPr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ผู้เรียน (ร้อยละ/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00934BC" w14:textId="77777777" w:rsidR="00990577" w:rsidRPr="007234A3" w:rsidRDefault="00990577" w:rsidP="00990577">
            <w:pPr>
              <w:ind w:firstLine="1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จำนวน) ........................ (ได้/มี/สามารถ ฯลฯ)</w:t>
            </w: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3E65F1A" w14:textId="6C38D886" w:rsidR="00990577" w:rsidRPr="007234A3" w:rsidRDefault="00990577" w:rsidP="00990577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34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 ......................................... ......................................... ......................................... ......................................... .........................................</w:t>
            </w:r>
          </w:p>
        </w:tc>
      </w:tr>
    </w:tbl>
    <w:p w14:paraId="038A8009" w14:textId="77777777" w:rsidR="00990577" w:rsidRDefault="00990577" w:rsidP="00990577">
      <w:pPr>
        <w:spacing w:after="0" w:line="240" w:lineRule="auto"/>
        <w:ind w:right="-188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990577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 xml:space="preserve">ส่วนที่ </w:t>
      </w:r>
      <w:r w:rsidRPr="00990577">
        <w:rPr>
          <w:rFonts w:ascii="TH Sarabun New" w:eastAsia="Calibri" w:hAnsi="TH Sarabun New" w:cs="TH Sarabun New"/>
          <w:b/>
          <w:bCs/>
          <w:sz w:val="32"/>
          <w:szCs w:val="32"/>
        </w:rPr>
        <w:t>2</w:t>
      </w:r>
      <w:r w:rsidRPr="00990577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ข้อตกลงในการพัฒนางานที่เป็นประเด็นท้าทายในการพัฒนาผลลัพธ์การเรียนรู้ของผู้เรียน</w:t>
      </w:r>
    </w:p>
    <w:p w14:paraId="12A6C730" w14:textId="77777777" w:rsidR="00E075ED" w:rsidRPr="00990577" w:rsidRDefault="00E075ED" w:rsidP="00990577">
      <w:pPr>
        <w:spacing w:after="0" w:line="240" w:lineRule="auto"/>
        <w:ind w:right="-188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16C409B9" w14:textId="1C14075D" w:rsidR="00990577" w:rsidRDefault="00990577" w:rsidP="00990577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ซึ่งปัจจุบันดำรงตำแ</w:t>
      </w:r>
      <w:r w:rsidR="00E075ED">
        <w:rPr>
          <w:rFonts w:ascii="TH Sarabun New" w:eastAsia="Calibri" w:hAnsi="TH Sarabun New" w:cs="TH Sarabun New"/>
          <w:sz w:val="32"/>
          <w:szCs w:val="32"/>
          <w:cs/>
        </w:rPr>
        <w:t xml:space="preserve">หน่งครู </w:t>
      </w:r>
      <w:proofErr w:type="spellStart"/>
      <w:r w:rsidR="00E075ED">
        <w:rPr>
          <w:rFonts w:ascii="TH Sarabun New" w:eastAsia="Calibri" w:hAnsi="TH Sarabun New" w:cs="TH Sarabun New"/>
          <w:sz w:val="32"/>
          <w:szCs w:val="32"/>
          <w:cs/>
        </w:rPr>
        <w:t>วิทย</w:t>
      </w:r>
      <w:proofErr w:type="spellEnd"/>
      <w:r w:rsidR="00E075ED">
        <w:rPr>
          <w:rFonts w:ascii="TH Sarabun New" w:eastAsia="Calibri" w:hAnsi="TH Sarabun New" w:cs="TH Sarabun New"/>
          <w:sz w:val="32"/>
          <w:szCs w:val="32"/>
          <w:cs/>
        </w:rPr>
        <w:t>ฐานะ</w:t>
      </w:r>
      <w:r w:rsidR="00E075ED"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..............................</w:t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 xml:space="preserve"> ต้องแสดงให้เห็นถึงระดับการปฏิบัติที่คาดหวังของ</w:t>
      </w:r>
      <w:proofErr w:type="spellStart"/>
      <w:r w:rsidRPr="00990577">
        <w:rPr>
          <w:rFonts w:ascii="TH Sarabun New" w:eastAsia="Calibri" w:hAnsi="TH Sarabun New" w:cs="TH Sarabun New"/>
          <w:sz w:val="32"/>
          <w:szCs w:val="32"/>
          <w:cs/>
        </w:rPr>
        <w:t>วิทย</w:t>
      </w:r>
      <w:proofErr w:type="spellEnd"/>
      <w:r w:rsidRPr="00990577">
        <w:rPr>
          <w:rFonts w:ascii="TH Sarabun New" w:eastAsia="Calibri" w:hAnsi="TH Sarabun New" w:cs="TH Sarabun New"/>
          <w:sz w:val="32"/>
          <w:szCs w:val="32"/>
          <w:cs/>
        </w:rPr>
        <w:t xml:space="preserve">ฐานะชำนาญการพิเศษ คือ </w:t>
      </w:r>
      <w:r w:rsidR="00E075ED" w:rsidRPr="00E075ED"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................................</w:t>
      </w:r>
      <w:r w:rsidRPr="00E075ED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 xml:space="preserve">การจัดการเรียนรู้และพัฒนาคุณภาพการเรียนรู้ของผู้เรียนให้เกิดการเปลี่ยนแปลงไปในทางที่ดีขึ้นหรือมีการพัฒนามากขึ้น </w:t>
      </w:r>
    </w:p>
    <w:p w14:paraId="0CA9544E" w14:textId="79B5C563" w:rsidR="00990577" w:rsidRPr="00990577" w:rsidRDefault="00990577" w:rsidP="00990577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>(ทั้งนี้ ประเด็นท้าทายอาจจะแสดงให้เห็นถึงระดับการปฏิบัติที่คาดหวังใน</w:t>
      </w:r>
      <w:proofErr w:type="spellStart"/>
      <w:r w:rsidRPr="00990577">
        <w:rPr>
          <w:rFonts w:ascii="TH Sarabun New" w:eastAsia="Calibri" w:hAnsi="TH Sarabun New" w:cs="TH Sarabun New"/>
          <w:sz w:val="32"/>
          <w:szCs w:val="32"/>
          <w:cs/>
        </w:rPr>
        <w:t>วิทย</w:t>
      </w:r>
      <w:proofErr w:type="spellEnd"/>
      <w:r w:rsidRPr="00990577">
        <w:rPr>
          <w:rFonts w:ascii="TH Sarabun New" w:eastAsia="Calibri" w:hAnsi="TH Sarabun New" w:cs="TH Sarabun New"/>
          <w:sz w:val="32"/>
          <w:szCs w:val="32"/>
          <w:cs/>
        </w:rPr>
        <w:t>ฐานะที่สูงกว่าได้)</w:t>
      </w:r>
    </w:p>
    <w:p w14:paraId="4D62563C" w14:textId="77777777" w:rsidR="00990577" w:rsidRDefault="00990577" w:rsidP="00990577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</w:p>
    <w:p w14:paraId="31BC67B8" w14:textId="08FCA5A4" w:rsidR="00990577" w:rsidRPr="00990577" w:rsidRDefault="00990577" w:rsidP="00990577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>ประเด็นท้าทาย เรื่อง .........................................................................................................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</w:t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>... ........................................................................................................................................................................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.........</w:t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>......</w:t>
      </w:r>
    </w:p>
    <w:p w14:paraId="23E3C6C0" w14:textId="77777777" w:rsidR="00990577" w:rsidRPr="00990577" w:rsidRDefault="00990577" w:rsidP="00990577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>1. สภาพปัญหาการจัดการเรียนรู้และคุณภาพการเรียนรู้ของผู้เรียน</w:t>
      </w:r>
    </w:p>
    <w:p w14:paraId="744C8379" w14:textId="7BF9BD14" w:rsidR="00990577" w:rsidRPr="00990577" w:rsidRDefault="00990577" w:rsidP="00990577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......................</w:t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>.......</w:t>
      </w:r>
    </w:p>
    <w:p w14:paraId="365C9CFD" w14:textId="5F6B2CBD" w:rsidR="00990577" w:rsidRPr="00990577" w:rsidRDefault="00990577" w:rsidP="0099057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........</w:t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>.......</w:t>
      </w:r>
    </w:p>
    <w:p w14:paraId="19FF5C45" w14:textId="77777777" w:rsidR="00990577" w:rsidRPr="00990577" w:rsidRDefault="00990577" w:rsidP="00990577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>2. วิธีการดำเนินการให้บรรลุผล</w:t>
      </w:r>
    </w:p>
    <w:p w14:paraId="74838C0B" w14:textId="2DA0364A" w:rsidR="00990577" w:rsidRPr="00990577" w:rsidRDefault="00990577" w:rsidP="00990577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......................</w:t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>.............</w:t>
      </w:r>
    </w:p>
    <w:p w14:paraId="75A07F0C" w14:textId="3725F42E" w:rsidR="00990577" w:rsidRPr="00990577" w:rsidRDefault="00990577" w:rsidP="0099057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..........</w:t>
      </w:r>
      <w:r>
        <w:rPr>
          <w:rFonts w:ascii="TH Sarabun New" w:eastAsia="Calibri" w:hAnsi="TH Sarabun New" w:cs="TH Sarabun New"/>
          <w:sz w:val="32"/>
          <w:szCs w:val="32"/>
          <w:cs/>
        </w:rPr>
        <w:t xml:space="preserve">....................... </w:t>
      </w:r>
    </w:p>
    <w:p w14:paraId="2936F5B5" w14:textId="77777777" w:rsidR="00990577" w:rsidRPr="00990577" w:rsidRDefault="00990577" w:rsidP="00990577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>3. ผลลัพธ์การพัฒนาที่คาดหวัง</w:t>
      </w:r>
    </w:p>
    <w:p w14:paraId="3C7CEE75" w14:textId="4B0B7381" w:rsidR="00990577" w:rsidRPr="00990577" w:rsidRDefault="00990577" w:rsidP="00990577">
      <w:pPr>
        <w:spacing w:after="0" w:line="240" w:lineRule="auto"/>
        <w:ind w:left="720" w:firstLine="720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>3.1 เชิงปริมาณ</w:t>
      </w:r>
    </w:p>
    <w:p w14:paraId="1FD4BFD8" w14:textId="4615695E" w:rsidR="00990577" w:rsidRPr="00990577" w:rsidRDefault="00990577" w:rsidP="00990577">
      <w:pPr>
        <w:spacing w:after="0" w:line="240" w:lineRule="auto"/>
        <w:ind w:left="720" w:firstLine="720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........................</w:t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>............</w:t>
      </w:r>
    </w:p>
    <w:p w14:paraId="3FD083EE" w14:textId="59A84B8F" w:rsidR="00990577" w:rsidRPr="00990577" w:rsidRDefault="00990577" w:rsidP="0099057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990577">
        <w:rPr>
          <w:rFonts w:ascii="TH Sarabun New" w:eastAsia="Calibri" w:hAnsi="TH Sarabun New" w:cs="TH Sarabun New"/>
          <w:sz w:val="32"/>
          <w:szCs w:val="32"/>
        </w:rPr>
        <w:t>...............</w:t>
      </w:r>
      <w:r>
        <w:rPr>
          <w:rFonts w:ascii="TH Sarabun New" w:eastAsia="Calibri" w:hAnsi="TH Sarabun New" w:cs="TH Sarabun New"/>
          <w:sz w:val="32"/>
          <w:szCs w:val="32"/>
        </w:rPr>
        <w:t>..........</w:t>
      </w:r>
      <w:r w:rsidRPr="00990577">
        <w:rPr>
          <w:rFonts w:ascii="TH Sarabun New" w:eastAsia="Calibri" w:hAnsi="TH Sarabun New" w:cs="TH Sarabun New"/>
          <w:sz w:val="32"/>
          <w:szCs w:val="32"/>
        </w:rPr>
        <w:t>...........</w:t>
      </w:r>
    </w:p>
    <w:p w14:paraId="3D621FB9" w14:textId="2BADAB72" w:rsidR="00990577" w:rsidRPr="00990577" w:rsidRDefault="00990577" w:rsidP="00990577">
      <w:pPr>
        <w:spacing w:after="0" w:line="240" w:lineRule="auto"/>
        <w:ind w:left="720" w:firstLine="720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>3.2 เชิงคุณภาพ</w:t>
      </w:r>
    </w:p>
    <w:p w14:paraId="7867C303" w14:textId="394357A1" w:rsidR="00990577" w:rsidRPr="00990577" w:rsidRDefault="00990577" w:rsidP="00990577">
      <w:pPr>
        <w:spacing w:after="0" w:line="240" w:lineRule="auto"/>
        <w:ind w:left="720" w:firstLine="720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.....................</w:t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>.........................</w:t>
      </w:r>
    </w:p>
    <w:p w14:paraId="3FB13CE1" w14:textId="67859639" w:rsidR="00990577" w:rsidRPr="00990577" w:rsidRDefault="00990577" w:rsidP="0099057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.......</w:t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>.....................................</w:t>
      </w:r>
    </w:p>
    <w:p w14:paraId="0D796812" w14:textId="77777777" w:rsidR="00990577" w:rsidRPr="00990577" w:rsidRDefault="00990577" w:rsidP="0099057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059A3656" w14:textId="77777777" w:rsidR="00990577" w:rsidRPr="00990577" w:rsidRDefault="00990577" w:rsidP="00990577">
      <w:pPr>
        <w:spacing w:after="0" w:line="240" w:lineRule="auto"/>
        <w:ind w:left="4320" w:firstLine="720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>ลงชื่อ...................................................................</w:t>
      </w:r>
    </w:p>
    <w:p w14:paraId="082332C6" w14:textId="77777777" w:rsidR="00990577" w:rsidRPr="00990577" w:rsidRDefault="00990577" w:rsidP="0099057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</w:t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>(..................................................................)</w:t>
      </w:r>
    </w:p>
    <w:p w14:paraId="495F8BE1" w14:textId="62528435" w:rsidR="00990577" w:rsidRPr="00990577" w:rsidRDefault="00E075ED" w:rsidP="00E075ED">
      <w:pPr>
        <w:spacing w:after="0" w:line="240" w:lineRule="auto"/>
        <w:ind w:left="3600" w:firstLine="720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</w:t>
      </w:r>
      <w:r w:rsidR="00990577" w:rsidRPr="00990577">
        <w:rPr>
          <w:rFonts w:ascii="TH Sarabun New" w:eastAsia="Calibri" w:hAnsi="TH Sarabun New" w:cs="TH Sarabun New"/>
          <w:sz w:val="32"/>
          <w:szCs w:val="32"/>
          <w:cs/>
        </w:rPr>
        <w:t>ตำแหน่ง........................................................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.................</w:t>
      </w:r>
      <w:r w:rsidR="00990577" w:rsidRPr="00990577">
        <w:rPr>
          <w:rFonts w:ascii="TH Sarabun New" w:eastAsia="Calibri" w:hAnsi="TH Sarabun New" w:cs="TH Sarabun New"/>
          <w:sz w:val="32"/>
          <w:szCs w:val="32"/>
          <w:cs/>
        </w:rPr>
        <w:t>......</w:t>
      </w:r>
    </w:p>
    <w:p w14:paraId="7186082F" w14:textId="77777777" w:rsidR="00990577" w:rsidRPr="00990577" w:rsidRDefault="00990577" w:rsidP="00990577">
      <w:pPr>
        <w:spacing w:after="0" w:line="240" w:lineRule="auto"/>
        <w:ind w:left="4320" w:firstLine="720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 xml:space="preserve">          ผู้จัดทำข้อตกลงในการพัฒนางาน</w:t>
      </w:r>
    </w:p>
    <w:p w14:paraId="3DF4DDEC" w14:textId="77777777" w:rsidR="00990577" w:rsidRDefault="00990577" w:rsidP="0099057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  <w:t>................/.............../...................</w:t>
      </w:r>
    </w:p>
    <w:p w14:paraId="644288AC" w14:textId="77777777" w:rsidR="00E075ED" w:rsidRDefault="00E075ED" w:rsidP="0099057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67821CB4" w14:textId="77777777" w:rsidR="00E075ED" w:rsidRDefault="00E075ED" w:rsidP="0099057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059406A7" w14:textId="77777777" w:rsidR="00E075ED" w:rsidRDefault="00E075ED" w:rsidP="0099057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1ACFDF4E" w14:textId="77777777" w:rsidR="00E075ED" w:rsidRDefault="00E075ED" w:rsidP="0099057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33B67460" w14:textId="77777777" w:rsidR="00E075ED" w:rsidRDefault="00E075ED" w:rsidP="0099057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799B53D3" w14:textId="77777777" w:rsidR="00E075ED" w:rsidRDefault="00E075ED" w:rsidP="0099057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56EBB465" w14:textId="77777777" w:rsidR="00E075ED" w:rsidRDefault="00E075ED" w:rsidP="0099057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2B747284" w14:textId="77777777" w:rsidR="00E075ED" w:rsidRPr="00990577" w:rsidRDefault="00E075ED" w:rsidP="0099057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  <w:cs/>
        </w:rPr>
      </w:pPr>
    </w:p>
    <w:p w14:paraId="75F28178" w14:textId="77777777" w:rsidR="00990577" w:rsidRPr="00990577" w:rsidRDefault="00990577" w:rsidP="00990577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990577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ความเห็นของผู้อำนวยการสถานศึกษา</w:t>
      </w:r>
    </w:p>
    <w:p w14:paraId="735DD785" w14:textId="77777777" w:rsidR="00990577" w:rsidRPr="00990577" w:rsidRDefault="00990577" w:rsidP="00990577">
      <w:pPr>
        <w:spacing w:after="0" w:line="240" w:lineRule="auto"/>
        <w:ind w:left="720" w:firstLine="720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</w:rPr>
        <w:t xml:space="preserve">( ) </w:t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>เห็นชอบให้เป็นข้อตกลงในการพัฒนางาน</w:t>
      </w:r>
    </w:p>
    <w:p w14:paraId="7221FE20" w14:textId="77777777" w:rsidR="00990577" w:rsidRPr="00990577" w:rsidRDefault="00990577" w:rsidP="00990577">
      <w:pPr>
        <w:spacing w:after="0" w:line="240" w:lineRule="auto"/>
        <w:ind w:left="720" w:firstLine="720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</w:rPr>
        <w:t xml:space="preserve">( ) </w:t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1D1F18B9" w14:textId="77777777" w:rsidR="00990577" w:rsidRPr="00990577" w:rsidRDefault="00990577" w:rsidP="0099057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>เพื่อพิจารณาอีกครั้ง ดังนี้</w:t>
      </w:r>
    </w:p>
    <w:p w14:paraId="4D0437DD" w14:textId="77777777" w:rsidR="00990577" w:rsidRPr="00990577" w:rsidRDefault="00990577" w:rsidP="00990577">
      <w:pPr>
        <w:spacing w:after="0" w:line="240" w:lineRule="auto"/>
        <w:ind w:left="1440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</w:rPr>
        <w:t>.......................................................................................................................................</w:t>
      </w:r>
    </w:p>
    <w:p w14:paraId="35DFFE24" w14:textId="77777777" w:rsidR="00990577" w:rsidRPr="00990577" w:rsidRDefault="00990577" w:rsidP="0099057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D257149" w14:textId="77777777" w:rsidR="00990577" w:rsidRPr="00990577" w:rsidRDefault="00990577" w:rsidP="00990577">
      <w:pPr>
        <w:spacing w:after="0" w:line="240" w:lineRule="auto"/>
        <w:ind w:left="4320" w:firstLine="720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>ลงชื่อ...................................................................</w:t>
      </w:r>
    </w:p>
    <w:p w14:paraId="5077DEED" w14:textId="326DD710" w:rsidR="00990577" w:rsidRPr="00990577" w:rsidRDefault="00990577" w:rsidP="0099057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E075ED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</w:t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>(.....................................................</w:t>
      </w:r>
      <w:r w:rsidR="00E075ED">
        <w:rPr>
          <w:rFonts w:ascii="TH Sarabun New" w:eastAsia="Calibri" w:hAnsi="TH Sarabun New" w:cs="TH Sarabun New"/>
          <w:sz w:val="32"/>
          <w:szCs w:val="32"/>
          <w:cs/>
        </w:rPr>
        <w:t>......</w:t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>........)</w:t>
      </w:r>
    </w:p>
    <w:p w14:paraId="21B00909" w14:textId="4AE0F955" w:rsidR="00990577" w:rsidRPr="00990577" w:rsidRDefault="00E075ED" w:rsidP="00E075ED">
      <w:pPr>
        <w:spacing w:after="0" w:line="240" w:lineRule="auto"/>
        <w:ind w:left="3600" w:firstLine="720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</w:t>
      </w:r>
      <w:r w:rsidR="00990577" w:rsidRPr="00990577">
        <w:rPr>
          <w:rFonts w:ascii="TH Sarabun New" w:eastAsia="Calibri" w:hAnsi="TH Sarabun New" w:cs="TH Sarabun New"/>
          <w:sz w:val="32"/>
          <w:szCs w:val="32"/>
          <w:cs/>
        </w:rPr>
        <w:t>ตำแหน่ง......................................................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.................</w:t>
      </w:r>
      <w:r w:rsidR="00990577" w:rsidRPr="00990577">
        <w:rPr>
          <w:rFonts w:ascii="TH Sarabun New" w:eastAsia="Calibri" w:hAnsi="TH Sarabun New" w:cs="TH Sarabun New"/>
          <w:sz w:val="32"/>
          <w:szCs w:val="32"/>
          <w:cs/>
        </w:rPr>
        <w:t>........</w:t>
      </w:r>
    </w:p>
    <w:p w14:paraId="79575710" w14:textId="77777777" w:rsidR="00990577" w:rsidRPr="00990577" w:rsidRDefault="00990577" w:rsidP="00990577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90577">
        <w:rPr>
          <w:rFonts w:ascii="TH Sarabun New" w:eastAsia="Calibri" w:hAnsi="TH Sarabun New" w:cs="TH Sarabun New"/>
          <w:sz w:val="32"/>
          <w:szCs w:val="32"/>
          <w:cs/>
        </w:rPr>
        <w:tab/>
        <w:t>................/.............../...................</w:t>
      </w:r>
    </w:p>
    <w:p w14:paraId="7BA51A8B" w14:textId="77777777" w:rsidR="007410E8" w:rsidRDefault="007410E8" w:rsidP="00861A91">
      <w:pPr>
        <w:spacing w:after="0" w:line="240" w:lineRule="auto"/>
        <w:jc w:val="thaiDistribute"/>
      </w:pPr>
    </w:p>
    <w:sectPr w:rsidR="007410E8" w:rsidSect="00DA50C3">
      <w:headerReference w:type="default" r:id="rId7"/>
      <w:pgSz w:w="12240" w:h="15840"/>
      <w:pgMar w:top="1134" w:right="1440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B8C00" w14:textId="77777777" w:rsidR="004D3DB1" w:rsidRDefault="004D3DB1" w:rsidP="00DA50C3">
      <w:pPr>
        <w:spacing w:after="0" w:line="240" w:lineRule="auto"/>
      </w:pPr>
      <w:r>
        <w:separator/>
      </w:r>
    </w:p>
  </w:endnote>
  <w:endnote w:type="continuationSeparator" w:id="0">
    <w:p w14:paraId="691F4F9E" w14:textId="77777777" w:rsidR="004D3DB1" w:rsidRDefault="004D3DB1" w:rsidP="00DA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SarabunPSK-Bold">
    <w:panose1 w:val="00000000000000000000"/>
    <w:charset w:val="00"/>
    <w:family w:val="roman"/>
    <w:notTrueType/>
    <w:pitch w:val="default"/>
  </w:font>
  <w:font w:name="THSarabunPSK"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Wingdings2">
    <w:altName w:val="Cambria"/>
    <w:panose1 w:val="00000000000000000000"/>
    <w:charset w:val="00"/>
    <w:family w:val="roman"/>
    <w:notTrueType/>
    <w:pitch w:val="default"/>
  </w:font>
  <w:font w:name="THSarabunPSK-Italic"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4C333" w14:textId="77777777" w:rsidR="004D3DB1" w:rsidRDefault="004D3DB1" w:rsidP="00DA50C3">
      <w:pPr>
        <w:spacing w:after="0" w:line="240" w:lineRule="auto"/>
      </w:pPr>
      <w:r>
        <w:separator/>
      </w:r>
    </w:p>
  </w:footnote>
  <w:footnote w:type="continuationSeparator" w:id="0">
    <w:p w14:paraId="2851D23F" w14:textId="77777777" w:rsidR="004D3DB1" w:rsidRDefault="004D3DB1" w:rsidP="00DA5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4420"/>
      <w:gridCol w:w="792"/>
    </w:tblGrid>
    <w:tr w:rsidR="00DA50C3" w14:paraId="56306CCC" w14:textId="77777777">
      <w:trPr>
        <w:trHeight w:hRule="exact" w:val="792"/>
        <w:jc w:val="right"/>
      </w:trPr>
      <w:sdt>
        <w:sdtPr>
          <w:rPr>
            <w:rFonts w:ascii="TH SarabunPSK" w:eastAsiaTheme="majorEastAsia" w:hAnsi="TH SarabunPSK" w:cs="TH SarabunPSK"/>
            <w:b/>
            <w:bCs/>
            <w:sz w:val="32"/>
            <w:szCs w:val="32"/>
          </w:rPr>
          <w:alias w:val="ชื่อเรื่อง"/>
          <w:id w:val="23771477"/>
          <w:placeholder>
            <w:docPart w:val="604647FA4785493795022153415D9FF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14:paraId="426E2729" w14:textId="7EDFF33B" w:rsidR="00DA50C3" w:rsidRPr="00DA50C3" w:rsidRDefault="00DA50C3" w:rsidP="00DA50C3">
              <w:pPr>
                <w:pStyle w:val="a4"/>
                <w:jc w:val="right"/>
                <w:rPr>
                  <w:rFonts w:ascii="TH SarabunPSK" w:eastAsiaTheme="majorEastAsia" w:hAnsi="TH SarabunPSK" w:cs="TH SarabunPSK"/>
                  <w:b/>
                  <w:bCs/>
                  <w:sz w:val="32"/>
                  <w:szCs w:val="32"/>
                </w:rPr>
              </w:pPr>
              <w:r w:rsidRPr="00DA50C3">
                <w:rPr>
                  <w:rFonts w:ascii="TH SarabunPSK" w:eastAsiaTheme="majorEastAsia" w:hAnsi="TH SarabunPSK" w:cs="TH SarabunPSK"/>
                  <w:b/>
                  <w:bCs/>
                  <w:sz w:val="32"/>
                  <w:szCs w:val="32"/>
                  <w:cs/>
                </w:rPr>
                <w:t>แบบฝึกการเขียน</w:t>
              </w:r>
              <w:r w:rsidRPr="00DA50C3">
                <w:rPr>
                  <w:rFonts w:ascii="TH SarabunPSK" w:eastAsiaTheme="majorEastAsia" w:hAnsi="TH SarabunPSK" w:cs="TH SarabunPSK"/>
                  <w:b/>
                  <w:bCs/>
                  <w:sz w:val="32"/>
                  <w:szCs w:val="32"/>
                </w:rPr>
                <w:t xml:space="preserve"> PA</w:t>
              </w:r>
              <w:r w:rsidRPr="00DA50C3">
                <w:rPr>
                  <w:rFonts w:ascii="TH SarabunPSK" w:eastAsiaTheme="majorEastAsia" w:hAnsi="TH SarabunPSK" w:cs="TH SarabunPSK"/>
                  <w:b/>
                  <w:bCs/>
                  <w:sz w:val="32"/>
                  <w:szCs w:val="32"/>
                  <w:cs/>
                </w:rPr>
                <w:t xml:space="preserve"> </w:t>
              </w:r>
              <w:r w:rsidRPr="00DA50C3">
                <w:rPr>
                  <w:rFonts w:ascii="TH SarabunPSK" w:eastAsiaTheme="majorEastAsia" w:hAnsi="TH SarabunPSK" w:cs="TH SarabunPSK"/>
                  <w:b/>
                  <w:bCs/>
                  <w:sz w:val="32"/>
                  <w:szCs w:val="32"/>
                </w:rPr>
                <w:t xml:space="preserve">: </w:t>
              </w:r>
              <w:r w:rsidRPr="00DA50C3">
                <w:rPr>
                  <w:rFonts w:ascii="TH SarabunPSK" w:eastAsiaTheme="majorEastAsia" w:hAnsi="TH SarabunPSK" w:cs="TH SarabunPSK"/>
                  <w:b/>
                  <w:bCs/>
                  <w:sz w:val="32"/>
                  <w:szCs w:val="32"/>
                  <w:cs/>
                </w:rPr>
                <w:t>ผอ.อำนวย  สุวรรณชาตรี</w:t>
              </w:r>
            </w:p>
          </w:tc>
        </w:sdtContent>
      </w:sdt>
      <w:tc>
        <w:tcPr>
          <w:tcW w:w="792" w:type="dxa"/>
          <w:shd w:val="clear" w:color="auto" w:fill="ED7D31" w:themeFill="accent2"/>
          <w:vAlign w:val="center"/>
        </w:tcPr>
        <w:p w14:paraId="16E1240B" w14:textId="77777777" w:rsidR="00DA50C3" w:rsidRPr="00DA50C3" w:rsidRDefault="00DA50C3">
          <w:pPr>
            <w:pStyle w:val="a4"/>
            <w:jc w:val="center"/>
            <w:rPr>
              <w:rFonts w:ascii="TH SarabunPSK" w:hAnsi="TH SarabunPSK" w:cs="TH SarabunPSK"/>
              <w:b/>
              <w:bCs/>
              <w:color w:val="FFFFFF" w:themeColor="background1"/>
              <w:sz w:val="32"/>
              <w:szCs w:val="32"/>
            </w:rPr>
          </w:pPr>
          <w:r w:rsidRPr="00DA50C3">
            <w:rPr>
              <w:rFonts w:ascii="TH SarabunPSK" w:hAnsi="TH SarabunPSK" w:cs="TH SarabunPSK"/>
              <w:b/>
              <w:bCs/>
              <w:sz w:val="32"/>
              <w:szCs w:val="32"/>
            </w:rPr>
            <w:fldChar w:fldCharType="begin"/>
          </w:r>
          <w:r w:rsidRPr="00DA50C3">
            <w:rPr>
              <w:rFonts w:ascii="TH SarabunPSK" w:hAnsi="TH SarabunPSK" w:cs="TH SarabunPSK"/>
              <w:b/>
              <w:bCs/>
              <w:sz w:val="32"/>
              <w:szCs w:val="32"/>
            </w:rPr>
            <w:instrText>PAGE  \* MERGEFORMAT</w:instrText>
          </w:r>
          <w:r w:rsidRPr="00DA50C3">
            <w:rPr>
              <w:rFonts w:ascii="TH SarabunPSK" w:hAnsi="TH SarabunPSK" w:cs="TH SarabunPSK"/>
              <w:b/>
              <w:bCs/>
              <w:sz w:val="32"/>
              <w:szCs w:val="32"/>
            </w:rPr>
            <w:fldChar w:fldCharType="separate"/>
          </w:r>
          <w:r w:rsidR="00950FFE" w:rsidRPr="00950FFE">
            <w:rPr>
              <w:rFonts w:ascii="TH SarabunPSK" w:hAnsi="TH SarabunPSK" w:cs="TH SarabunPSK"/>
              <w:b/>
              <w:bCs/>
              <w:noProof/>
              <w:color w:val="FFFFFF" w:themeColor="background1"/>
              <w:sz w:val="32"/>
              <w:szCs w:val="32"/>
              <w:lang w:val="th-TH"/>
            </w:rPr>
            <w:t>19</w:t>
          </w:r>
          <w:r w:rsidRPr="00DA50C3">
            <w:rPr>
              <w:rFonts w:ascii="TH SarabunPSK" w:hAnsi="TH SarabunPSK" w:cs="TH SarabunPSK"/>
              <w:b/>
              <w:bCs/>
              <w:color w:val="FFFFFF" w:themeColor="background1"/>
              <w:sz w:val="32"/>
              <w:szCs w:val="32"/>
            </w:rPr>
            <w:fldChar w:fldCharType="end"/>
          </w:r>
        </w:p>
      </w:tc>
    </w:tr>
  </w:tbl>
  <w:p w14:paraId="29546CEF" w14:textId="77777777" w:rsidR="00DA50C3" w:rsidRDefault="00DA50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C5"/>
    <w:rsid w:val="00077A2F"/>
    <w:rsid w:val="000A6848"/>
    <w:rsid w:val="0010406C"/>
    <w:rsid w:val="00162D2E"/>
    <w:rsid w:val="002638FF"/>
    <w:rsid w:val="00325AB9"/>
    <w:rsid w:val="00394D3A"/>
    <w:rsid w:val="004746B1"/>
    <w:rsid w:val="00481AEA"/>
    <w:rsid w:val="004D3DB1"/>
    <w:rsid w:val="005807A8"/>
    <w:rsid w:val="0060226B"/>
    <w:rsid w:val="00694DE1"/>
    <w:rsid w:val="007410E8"/>
    <w:rsid w:val="00782B17"/>
    <w:rsid w:val="007C1BB7"/>
    <w:rsid w:val="008013C5"/>
    <w:rsid w:val="00807856"/>
    <w:rsid w:val="008137B3"/>
    <w:rsid w:val="00861A91"/>
    <w:rsid w:val="00950FFE"/>
    <w:rsid w:val="00990577"/>
    <w:rsid w:val="009E3B9F"/>
    <w:rsid w:val="00B33DC7"/>
    <w:rsid w:val="00C67569"/>
    <w:rsid w:val="00C87B85"/>
    <w:rsid w:val="00D22BE2"/>
    <w:rsid w:val="00D71DC5"/>
    <w:rsid w:val="00DA50C3"/>
    <w:rsid w:val="00E075ED"/>
    <w:rsid w:val="00E358E9"/>
    <w:rsid w:val="00F03F31"/>
    <w:rsid w:val="00F22E2E"/>
    <w:rsid w:val="00FA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B0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8013C5"/>
  </w:style>
  <w:style w:type="paragraph" w:customStyle="1" w:styleId="msonormal0">
    <w:name w:val="msonormal"/>
    <w:basedOn w:val="a"/>
    <w:rsid w:val="008013C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normaltable">
    <w:name w:val="normaltable"/>
    <w:basedOn w:val="a"/>
    <w:rsid w:val="008013C5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fontstyle0">
    <w:name w:val="fontstyle0"/>
    <w:basedOn w:val="a"/>
    <w:rsid w:val="008013C5"/>
    <w:pPr>
      <w:spacing w:before="100" w:beforeAutospacing="1" w:after="100" w:afterAutospacing="1" w:line="240" w:lineRule="auto"/>
    </w:pPr>
    <w:rPr>
      <w:rFonts w:ascii="THSarabunPSK-Bold" w:eastAsia="Times New Roman" w:hAnsi="THSarabunPSK-Bold" w:cs="Tahoma"/>
      <w:b/>
      <w:bCs/>
      <w:color w:val="000000"/>
      <w:sz w:val="40"/>
      <w:szCs w:val="40"/>
    </w:rPr>
  </w:style>
  <w:style w:type="paragraph" w:customStyle="1" w:styleId="fontstyle1">
    <w:name w:val="fontstyle1"/>
    <w:basedOn w:val="a"/>
    <w:rsid w:val="008013C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fontstyle2">
    <w:name w:val="fontstyle2"/>
    <w:basedOn w:val="a"/>
    <w:rsid w:val="008013C5"/>
    <w:pPr>
      <w:spacing w:before="100" w:beforeAutospacing="1" w:after="100" w:afterAutospacing="1" w:line="240" w:lineRule="auto"/>
    </w:pPr>
    <w:rPr>
      <w:rFonts w:ascii="THSarabunPSK" w:eastAsia="Times New Roman" w:hAnsi="THSarabunPSK" w:cs="Tahoma"/>
      <w:color w:val="000000"/>
      <w:sz w:val="32"/>
      <w:szCs w:val="32"/>
    </w:rPr>
  </w:style>
  <w:style w:type="paragraph" w:customStyle="1" w:styleId="fontstyle3">
    <w:name w:val="fontstyle3"/>
    <w:basedOn w:val="a"/>
    <w:rsid w:val="008013C5"/>
    <w:pPr>
      <w:spacing w:before="100" w:beforeAutospacing="1" w:after="100" w:afterAutospacing="1" w:line="240" w:lineRule="auto"/>
    </w:pPr>
    <w:rPr>
      <w:rFonts w:ascii="Wingdings-Regular" w:eastAsia="Times New Roman" w:hAnsi="Wingdings-Regular" w:cs="Tahoma"/>
      <w:color w:val="000000"/>
      <w:sz w:val="32"/>
      <w:szCs w:val="32"/>
    </w:rPr>
  </w:style>
  <w:style w:type="character" w:customStyle="1" w:styleId="fontstyle01">
    <w:name w:val="fontstyle01"/>
    <w:basedOn w:val="a0"/>
    <w:rsid w:val="008013C5"/>
    <w:rPr>
      <w:rFonts w:ascii="THSarabunPSK-Bold" w:hAnsi="THSarabunPSK-Bold" w:hint="default"/>
      <w:b/>
      <w:bCs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a0"/>
    <w:rsid w:val="008013C5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8013C5"/>
    <w:rPr>
      <w:rFonts w:ascii="Wingdings-Regular" w:hAnsi="Wingdings-Regular" w:hint="default"/>
      <w:b w:val="0"/>
      <w:bCs w:val="0"/>
      <w:i w:val="0"/>
      <w:iCs w:val="0"/>
      <w:color w:val="000000"/>
      <w:sz w:val="32"/>
      <w:szCs w:val="32"/>
    </w:rPr>
  </w:style>
  <w:style w:type="table" w:styleId="a3">
    <w:name w:val="Table Grid"/>
    <w:basedOn w:val="a1"/>
    <w:uiPriority w:val="39"/>
    <w:rsid w:val="00D22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style4">
    <w:name w:val="fontstyle4"/>
    <w:basedOn w:val="a"/>
    <w:rsid w:val="007410E8"/>
    <w:pPr>
      <w:spacing w:before="100" w:beforeAutospacing="1" w:after="100" w:afterAutospacing="1" w:line="240" w:lineRule="auto"/>
    </w:pPr>
    <w:rPr>
      <w:rFonts w:ascii="Wingdings2" w:eastAsia="Times New Roman" w:hAnsi="Wingdings2" w:cs="Tahoma"/>
      <w:color w:val="000000"/>
      <w:sz w:val="32"/>
      <w:szCs w:val="32"/>
    </w:rPr>
  </w:style>
  <w:style w:type="paragraph" w:customStyle="1" w:styleId="fontstyle5">
    <w:name w:val="fontstyle5"/>
    <w:basedOn w:val="a"/>
    <w:rsid w:val="007410E8"/>
    <w:pPr>
      <w:spacing w:before="100" w:beforeAutospacing="1" w:after="100" w:afterAutospacing="1" w:line="240" w:lineRule="auto"/>
    </w:pPr>
    <w:rPr>
      <w:rFonts w:ascii="THSarabunPSK-Italic" w:eastAsia="Times New Roman" w:hAnsi="THSarabunPSK-Italic" w:cs="Tahoma"/>
      <w:i/>
      <w:iCs/>
      <w:color w:val="000000"/>
      <w:sz w:val="32"/>
      <w:szCs w:val="32"/>
    </w:rPr>
  </w:style>
  <w:style w:type="paragraph" w:customStyle="1" w:styleId="fontstyle6">
    <w:name w:val="fontstyle6"/>
    <w:basedOn w:val="a"/>
    <w:rsid w:val="007410E8"/>
    <w:pPr>
      <w:spacing w:before="100" w:beforeAutospacing="1" w:after="100" w:afterAutospacing="1" w:line="240" w:lineRule="auto"/>
    </w:pPr>
    <w:rPr>
      <w:rFonts w:ascii="Wingdings-Regular" w:eastAsia="Times New Roman" w:hAnsi="Wingdings-Regular" w:cs="Tahoma"/>
      <w:color w:val="000000"/>
      <w:sz w:val="32"/>
      <w:szCs w:val="32"/>
    </w:rPr>
  </w:style>
  <w:style w:type="character" w:customStyle="1" w:styleId="fontstyle41">
    <w:name w:val="fontstyle41"/>
    <w:basedOn w:val="a0"/>
    <w:rsid w:val="007410E8"/>
    <w:rPr>
      <w:rFonts w:ascii="Wingdings2" w:hAnsi="Wingdings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51">
    <w:name w:val="fontstyle51"/>
    <w:basedOn w:val="a0"/>
    <w:rsid w:val="007410E8"/>
    <w:rPr>
      <w:rFonts w:ascii="THSarabunPSK-Italic" w:hAnsi="THSarabunPSK-Italic" w:hint="default"/>
      <w:b w:val="0"/>
      <w:bCs w:val="0"/>
      <w:i/>
      <w:iCs/>
      <w:color w:val="000000"/>
      <w:sz w:val="32"/>
      <w:szCs w:val="32"/>
    </w:rPr>
  </w:style>
  <w:style w:type="character" w:customStyle="1" w:styleId="fontstyle61">
    <w:name w:val="fontstyle61"/>
    <w:basedOn w:val="a0"/>
    <w:rsid w:val="007410E8"/>
    <w:rPr>
      <w:rFonts w:ascii="Wingdings-Regular" w:hAnsi="Wingdings-Regular" w:hint="default"/>
      <w:b w:val="0"/>
      <w:bCs w:val="0"/>
      <w:i w:val="0"/>
      <w:iCs w:val="0"/>
      <w:color w:val="000000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A5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A50C3"/>
  </w:style>
  <w:style w:type="paragraph" w:styleId="a6">
    <w:name w:val="footer"/>
    <w:basedOn w:val="a"/>
    <w:link w:val="a7"/>
    <w:uiPriority w:val="99"/>
    <w:unhideWhenUsed/>
    <w:rsid w:val="00DA5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A50C3"/>
  </w:style>
  <w:style w:type="paragraph" w:styleId="a8">
    <w:name w:val="Balloon Text"/>
    <w:basedOn w:val="a"/>
    <w:link w:val="a9"/>
    <w:uiPriority w:val="99"/>
    <w:semiHidden/>
    <w:unhideWhenUsed/>
    <w:rsid w:val="00DA50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A50C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8013C5"/>
  </w:style>
  <w:style w:type="paragraph" w:customStyle="1" w:styleId="msonormal0">
    <w:name w:val="msonormal"/>
    <w:basedOn w:val="a"/>
    <w:rsid w:val="008013C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normaltable">
    <w:name w:val="normaltable"/>
    <w:basedOn w:val="a"/>
    <w:rsid w:val="008013C5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fontstyle0">
    <w:name w:val="fontstyle0"/>
    <w:basedOn w:val="a"/>
    <w:rsid w:val="008013C5"/>
    <w:pPr>
      <w:spacing w:before="100" w:beforeAutospacing="1" w:after="100" w:afterAutospacing="1" w:line="240" w:lineRule="auto"/>
    </w:pPr>
    <w:rPr>
      <w:rFonts w:ascii="THSarabunPSK-Bold" w:eastAsia="Times New Roman" w:hAnsi="THSarabunPSK-Bold" w:cs="Tahoma"/>
      <w:b/>
      <w:bCs/>
      <w:color w:val="000000"/>
      <w:sz w:val="40"/>
      <w:szCs w:val="40"/>
    </w:rPr>
  </w:style>
  <w:style w:type="paragraph" w:customStyle="1" w:styleId="fontstyle1">
    <w:name w:val="fontstyle1"/>
    <w:basedOn w:val="a"/>
    <w:rsid w:val="008013C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fontstyle2">
    <w:name w:val="fontstyle2"/>
    <w:basedOn w:val="a"/>
    <w:rsid w:val="008013C5"/>
    <w:pPr>
      <w:spacing w:before="100" w:beforeAutospacing="1" w:after="100" w:afterAutospacing="1" w:line="240" w:lineRule="auto"/>
    </w:pPr>
    <w:rPr>
      <w:rFonts w:ascii="THSarabunPSK" w:eastAsia="Times New Roman" w:hAnsi="THSarabunPSK" w:cs="Tahoma"/>
      <w:color w:val="000000"/>
      <w:sz w:val="32"/>
      <w:szCs w:val="32"/>
    </w:rPr>
  </w:style>
  <w:style w:type="paragraph" w:customStyle="1" w:styleId="fontstyle3">
    <w:name w:val="fontstyle3"/>
    <w:basedOn w:val="a"/>
    <w:rsid w:val="008013C5"/>
    <w:pPr>
      <w:spacing w:before="100" w:beforeAutospacing="1" w:after="100" w:afterAutospacing="1" w:line="240" w:lineRule="auto"/>
    </w:pPr>
    <w:rPr>
      <w:rFonts w:ascii="Wingdings-Regular" w:eastAsia="Times New Roman" w:hAnsi="Wingdings-Regular" w:cs="Tahoma"/>
      <w:color w:val="000000"/>
      <w:sz w:val="32"/>
      <w:szCs w:val="32"/>
    </w:rPr>
  </w:style>
  <w:style w:type="character" w:customStyle="1" w:styleId="fontstyle01">
    <w:name w:val="fontstyle01"/>
    <w:basedOn w:val="a0"/>
    <w:rsid w:val="008013C5"/>
    <w:rPr>
      <w:rFonts w:ascii="THSarabunPSK-Bold" w:hAnsi="THSarabunPSK-Bold" w:hint="default"/>
      <w:b/>
      <w:bCs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a0"/>
    <w:rsid w:val="008013C5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8013C5"/>
    <w:rPr>
      <w:rFonts w:ascii="Wingdings-Regular" w:hAnsi="Wingdings-Regular" w:hint="default"/>
      <w:b w:val="0"/>
      <w:bCs w:val="0"/>
      <w:i w:val="0"/>
      <w:iCs w:val="0"/>
      <w:color w:val="000000"/>
      <w:sz w:val="32"/>
      <w:szCs w:val="32"/>
    </w:rPr>
  </w:style>
  <w:style w:type="table" w:styleId="a3">
    <w:name w:val="Table Grid"/>
    <w:basedOn w:val="a1"/>
    <w:uiPriority w:val="39"/>
    <w:rsid w:val="00D22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style4">
    <w:name w:val="fontstyle4"/>
    <w:basedOn w:val="a"/>
    <w:rsid w:val="007410E8"/>
    <w:pPr>
      <w:spacing w:before="100" w:beforeAutospacing="1" w:after="100" w:afterAutospacing="1" w:line="240" w:lineRule="auto"/>
    </w:pPr>
    <w:rPr>
      <w:rFonts w:ascii="Wingdings2" w:eastAsia="Times New Roman" w:hAnsi="Wingdings2" w:cs="Tahoma"/>
      <w:color w:val="000000"/>
      <w:sz w:val="32"/>
      <w:szCs w:val="32"/>
    </w:rPr>
  </w:style>
  <w:style w:type="paragraph" w:customStyle="1" w:styleId="fontstyle5">
    <w:name w:val="fontstyle5"/>
    <w:basedOn w:val="a"/>
    <w:rsid w:val="007410E8"/>
    <w:pPr>
      <w:spacing w:before="100" w:beforeAutospacing="1" w:after="100" w:afterAutospacing="1" w:line="240" w:lineRule="auto"/>
    </w:pPr>
    <w:rPr>
      <w:rFonts w:ascii="THSarabunPSK-Italic" w:eastAsia="Times New Roman" w:hAnsi="THSarabunPSK-Italic" w:cs="Tahoma"/>
      <w:i/>
      <w:iCs/>
      <w:color w:val="000000"/>
      <w:sz w:val="32"/>
      <w:szCs w:val="32"/>
    </w:rPr>
  </w:style>
  <w:style w:type="paragraph" w:customStyle="1" w:styleId="fontstyle6">
    <w:name w:val="fontstyle6"/>
    <w:basedOn w:val="a"/>
    <w:rsid w:val="007410E8"/>
    <w:pPr>
      <w:spacing w:before="100" w:beforeAutospacing="1" w:after="100" w:afterAutospacing="1" w:line="240" w:lineRule="auto"/>
    </w:pPr>
    <w:rPr>
      <w:rFonts w:ascii="Wingdings-Regular" w:eastAsia="Times New Roman" w:hAnsi="Wingdings-Regular" w:cs="Tahoma"/>
      <w:color w:val="000000"/>
      <w:sz w:val="32"/>
      <w:szCs w:val="32"/>
    </w:rPr>
  </w:style>
  <w:style w:type="character" w:customStyle="1" w:styleId="fontstyle41">
    <w:name w:val="fontstyle41"/>
    <w:basedOn w:val="a0"/>
    <w:rsid w:val="007410E8"/>
    <w:rPr>
      <w:rFonts w:ascii="Wingdings2" w:hAnsi="Wingdings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51">
    <w:name w:val="fontstyle51"/>
    <w:basedOn w:val="a0"/>
    <w:rsid w:val="007410E8"/>
    <w:rPr>
      <w:rFonts w:ascii="THSarabunPSK-Italic" w:hAnsi="THSarabunPSK-Italic" w:hint="default"/>
      <w:b w:val="0"/>
      <w:bCs w:val="0"/>
      <w:i/>
      <w:iCs/>
      <w:color w:val="000000"/>
      <w:sz w:val="32"/>
      <w:szCs w:val="32"/>
    </w:rPr>
  </w:style>
  <w:style w:type="character" w:customStyle="1" w:styleId="fontstyle61">
    <w:name w:val="fontstyle61"/>
    <w:basedOn w:val="a0"/>
    <w:rsid w:val="007410E8"/>
    <w:rPr>
      <w:rFonts w:ascii="Wingdings-Regular" w:hAnsi="Wingdings-Regular" w:hint="default"/>
      <w:b w:val="0"/>
      <w:bCs w:val="0"/>
      <w:i w:val="0"/>
      <w:iCs w:val="0"/>
      <w:color w:val="000000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A5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A50C3"/>
  </w:style>
  <w:style w:type="paragraph" w:styleId="a6">
    <w:name w:val="footer"/>
    <w:basedOn w:val="a"/>
    <w:link w:val="a7"/>
    <w:uiPriority w:val="99"/>
    <w:unhideWhenUsed/>
    <w:rsid w:val="00DA5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A50C3"/>
  </w:style>
  <w:style w:type="paragraph" w:styleId="a8">
    <w:name w:val="Balloon Text"/>
    <w:basedOn w:val="a"/>
    <w:link w:val="a9"/>
    <w:uiPriority w:val="99"/>
    <w:semiHidden/>
    <w:unhideWhenUsed/>
    <w:rsid w:val="00DA50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A50C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4647FA4785493795022153415D9F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F0FE4F-592C-4493-937F-4EAA3021FE87}"/>
      </w:docPartPr>
      <w:docPartBody>
        <w:p w:rsidR="003336BD" w:rsidRDefault="00D33C0C" w:rsidP="00D33C0C">
          <w:pPr>
            <w:pStyle w:val="604647FA4785493795022153415D9FF6"/>
          </w:pPr>
          <w:r>
            <w:rPr>
              <w:rFonts w:asciiTheme="majorHAnsi" w:eastAsiaTheme="majorEastAsia" w:hAnsiTheme="majorHAnsi" w:cs="Cambria"/>
              <w:sz w:val="35"/>
              <w:szCs w:val="35"/>
              <w:cs/>
              <w:lang w:val="th-TH"/>
            </w:rPr>
            <w:t>[</w:t>
          </w:r>
          <w:r>
            <w:rPr>
              <w:rFonts w:asciiTheme="majorHAnsi" w:eastAsiaTheme="majorEastAsia" w:hAnsiTheme="majorHAnsi" w:cs="Angsana New"/>
              <w:sz w:val="35"/>
              <w:szCs w:val="35"/>
              <w:cs/>
              <w:lang w:val="th-TH"/>
            </w:rPr>
            <w:t>พิมพ์ชื่อเรื่องเอกสาร</w:t>
          </w:r>
          <w:r>
            <w:rPr>
              <w:rFonts w:asciiTheme="majorHAnsi" w:eastAsiaTheme="majorEastAsia" w:hAnsiTheme="majorHAnsi" w:cs="Cambria"/>
              <w:sz w:val="35"/>
              <w:szCs w:val="35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SarabunPSK-Bold">
    <w:panose1 w:val="00000000000000000000"/>
    <w:charset w:val="00"/>
    <w:family w:val="roman"/>
    <w:notTrueType/>
    <w:pitch w:val="default"/>
  </w:font>
  <w:font w:name="THSarabunPSK"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Wingdings2">
    <w:altName w:val="Cambria"/>
    <w:panose1 w:val="00000000000000000000"/>
    <w:charset w:val="00"/>
    <w:family w:val="roman"/>
    <w:notTrueType/>
    <w:pitch w:val="default"/>
  </w:font>
  <w:font w:name="THSarabunPSK-Italic"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0C"/>
    <w:rsid w:val="003336BD"/>
    <w:rsid w:val="003D00E4"/>
    <w:rsid w:val="006A2E9E"/>
    <w:rsid w:val="00D33C0C"/>
    <w:rsid w:val="00D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04647FA4785493795022153415D9FF6">
    <w:name w:val="604647FA4785493795022153415D9FF6"/>
    <w:rsid w:val="00D33C0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04647FA4785493795022153415D9FF6">
    <w:name w:val="604647FA4785493795022153415D9FF6"/>
    <w:rsid w:val="00D33C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6526</Words>
  <Characters>37204</Characters>
  <Application>Microsoft Office Word</Application>
  <DocSecurity>0</DocSecurity>
  <Lines>310</Lines>
  <Paragraphs>87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แบบฝึกการเขียน PA : ผอ.อำนวย  สุวรรณชาตรี</vt:lpstr>
    </vt:vector>
  </TitlesOfParts>
  <Company/>
  <LinksUpToDate>false</LinksUpToDate>
  <CharactersWithSpaces>43643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แบบฝึกการเขียน PA : ผอ.อำนวย  สุวรรณชาตรี</dc:title>
  <dc:creator>DELL</dc:creator>
  <cp:lastModifiedBy>Home</cp:lastModifiedBy>
  <cp:revision>4</cp:revision>
  <cp:lastPrinted>2022-12-15T13:31:00Z</cp:lastPrinted>
  <dcterms:created xsi:type="dcterms:W3CDTF">2022-12-15T13:31:00Z</dcterms:created>
  <dcterms:modified xsi:type="dcterms:W3CDTF">2022-12-15T13:31:00Z</dcterms:modified>
</cp:coreProperties>
</file>